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90F7C" w:rsidRDefault="00582235" w:rsidP="00C42A1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8223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object w:dxaOrig="15762" w:dyaOrig="103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8.25pt;height:517.5pt" o:ole="">
            <v:imagedata r:id="rId9" o:title=""/>
          </v:shape>
          <o:OLEObject Type="Embed" ProgID="Word.Document.12" ShapeID="_x0000_i1025" DrawAspect="Content" ObjectID="_1698151794" r:id="rId10">
            <o:FieldCodes>\s</o:FieldCodes>
          </o:OLEObject>
        </w:object>
      </w:r>
    </w:p>
    <w:p w:rsidR="00F90F7C" w:rsidRDefault="00F90F7C" w:rsidP="00C42A1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90F7C" w:rsidRDefault="00F90F7C" w:rsidP="00C42A1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90F7C" w:rsidRDefault="00F90F7C" w:rsidP="00C42A1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90F7C" w:rsidRDefault="00F90F7C" w:rsidP="00C42A1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90F7C" w:rsidRDefault="00F90F7C" w:rsidP="00C42A1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F47CA" w:rsidRDefault="000431DC" w:rsidP="00C42A1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431D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Планируемые результаты изучения учебного предмета</w:t>
      </w:r>
      <w:r w:rsidR="000A458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«Технология» 6 класс</w:t>
      </w:r>
    </w:p>
    <w:p w:rsidR="00FF401B" w:rsidRDefault="00FF401B" w:rsidP="003F47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Style w:val="a8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2268"/>
        <w:gridCol w:w="1985"/>
        <w:gridCol w:w="2977"/>
        <w:gridCol w:w="1842"/>
      </w:tblGrid>
      <w:tr w:rsidR="00FF401B" w:rsidRPr="000A4580" w:rsidTr="00FF401B">
        <w:trPr>
          <w:trHeight w:val="287"/>
        </w:trPr>
        <w:tc>
          <w:tcPr>
            <w:tcW w:w="1418" w:type="dxa"/>
            <w:vMerge w:val="restart"/>
          </w:tcPr>
          <w:p w:rsidR="00FF401B" w:rsidRPr="000A4580" w:rsidRDefault="00FF401B" w:rsidP="0080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Название раздела</w:t>
            </w:r>
          </w:p>
        </w:tc>
        <w:tc>
          <w:tcPr>
            <w:tcW w:w="4253" w:type="dxa"/>
            <w:gridSpan w:val="2"/>
          </w:tcPr>
          <w:p w:rsidR="00FF401B" w:rsidRPr="000A4580" w:rsidRDefault="00FF401B" w:rsidP="0080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Предметные результаты</w:t>
            </w:r>
          </w:p>
        </w:tc>
        <w:tc>
          <w:tcPr>
            <w:tcW w:w="2977" w:type="dxa"/>
            <w:vMerge w:val="restart"/>
          </w:tcPr>
          <w:p w:rsidR="00FF401B" w:rsidRPr="000A4580" w:rsidRDefault="00FF401B" w:rsidP="0080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Метапредметные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результаты</w:t>
            </w:r>
          </w:p>
        </w:tc>
        <w:tc>
          <w:tcPr>
            <w:tcW w:w="1842" w:type="dxa"/>
            <w:vMerge w:val="restart"/>
          </w:tcPr>
          <w:p w:rsidR="00FF401B" w:rsidRPr="000A4580" w:rsidRDefault="00FF401B" w:rsidP="0080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Личностные результаты</w:t>
            </w:r>
          </w:p>
        </w:tc>
      </w:tr>
      <w:tr w:rsidR="00FF401B" w:rsidRPr="000A4580" w:rsidTr="00EA2FAF">
        <w:trPr>
          <w:trHeight w:val="619"/>
        </w:trPr>
        <w:tc>
          <w:tcPr>
            <w:tcW w:w="1418" w:type="dxa"/>
            <w:vMerge/>
          </w:tcPr>
          <w:p w:rsidR="00FF401B" w:rsidRPr="000A4580" w:rsidRDefault="00FF401B" w:rsidP="0080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F401B" w:rsidRPr="000A4580" w:rsidRDefault="00FF401B" w:rsidP="008060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ученик научится</w:t>
            </w:r>
          </w:p>
        </w:tc>
        <w:tc>
          <w:tcPr>
            <w:tcW w:w="1985" w:type="dxa"/>
          </w:tcPr>
          <w:p w:rsidR="00FF401B" w:rsidRPr="000A4580" w:rsidRDefault="00FF401B" w:rsidP="008060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</w:p>
        </w:tc>
        <w:tc>
          <w:tcPr>
            <w:tcW w:w="2977" w:type="dxa"/>
            <w:vMerge/>
          </w:tcPr>
          <w:p w:rsidR="00FF401B" w:rsidRPr="000A4580" w:rsidRDefault="00FF401B" w:rsidP="008060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FF401B" w:rsidRPr="000A4580" w:rsidRDefault="00FF401B" w:rsidP="008060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1C60" w:rsidRPr="000A4580" w:rsidTr="00EA2FAF">
        <w:trPr>
          <w:trHeight w:val="619"/>
        </w:trPr>
        <w:tc>
          <w:tcPr>
            <w:tcW w:w="1418" w:type="dxa"/>
          </w:tcPr>
          <w:p w:rsidR="00FF1C60" w:rsidRPr="000A4580" w:rsidRDefault="00E97C13" w:rsidP="00FF1C60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b/>
                <w:sz w:val="20"/>
                <w:szCs w:val="20"/>
              </w:rPr>
              <w:t>1 Созда</w:t>
            </w:r>
            <w:r w:rsidR="00FF1C60" w:rsidRPr="000A4580">
              <w:rPr>
                <w:rFonts w:ascii="Times New Roman" w:hAnsi="Times New Roman" w:cs="Times New Roman"/>
                <w:b/>
                <w:sz w:val="20"/>
                <w:szCs w:val="20"/>
              </w:rPr>
              <w:t>ние изделий</w:t>
            </w:r>
          </w:p>
          <w:p w:rsidR="00FF1C60" w:rsidRPr="000A4580" w:rsidRDefault="00E97C13" w:rsidP="00FF1C60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из </w:t>
            </w:r>
            <w:proofErr w:type="spellStart"/>
            <w:r w:rsidRPr="000A4580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конструк-ционных</w:t>
            </w:r>
            <w:proofErr w:type="spellEnd"/>
            <w:r w:rsidRPr="000A45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и поделочных .материа</w:t>
            </w:r>
            <w:r w:rsidR="00FF1C60" w:rsidRPr="000A4580">
              <w:rPr>
                <w:rFonts w:ascii="Times New Roman" w:hAnsi="Times New Roman" w:cs="Times New Roman"/>
                <w:b/>
                <w:sz w:val="20"/>
                <w:szCs w:val="20"/>
              </w:rPr>
              <w:t>лов</w:t>
            </w:r>
          </w:p>
          <w:p w:rsidR="00FF1C60" w:rsidRPr="000A4580" w:rsidRDefault="00FF1C60" w:rsidP="008060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FF1C60" w:rsidRPr="000A4580" w:rsidRDefault="000A4580" w:rsidP="00FF1C60">
            <w:pPr>
              <w:pStyle w:val="aa"/>
              <w:numPr>
                <w:ilvl w:val="0"/>
                <w:numId w:val="10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Планирова</w:t>
            </w:r>
            <w:r w:rsidR="00FF1C60"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ть технологические последовательности операций обработки заготовки. </w:t>
            </w:r>
          </w:p>
          <w:p w:rsidR="00FF1C60" w:rsidRPr="000A4580" w:rsidRDefault="00FF1C60" w:rsidP="00FF1C60">
            <w:pPr>
              <w:pStyle w:val="aa"/>
              <w:numPr>
                <w:ilvl w:val="0"/>
                <w:numId w:val="11"/>
              </w:numPr>
              <w:ind w:left="34" w:right="-21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Называть и характеризовать </w:t>
            </w:r>
          </w:p>
          <w:p w:rsidR="00FF1C60" w:rsidRPr="000A4580" w:rsidRDefault="00FF1C60" w:rsidP="00FF1C60">
            <w:pPr>
              <w:ind w:right="-21" w:firstLine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-актуальные технологии возведения зданий и сооружений, профессии в области строительства,</w:t>
            </w:r>
          </w:p>
          <w:p w:rsidR="00FF1C60" w:rsidRPr="000A4580" w:rsidRDefault="00FF1C60" w:rsidP="00FF1C60">
            <w:pPr>
              <w:ind w:right="-21" w:firstLine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-строительную отрасль региона проживания.</w:t>
            </w:r>
          </w:p>
          <w:p w:rsidR="00FF1C60" w:rsidRPr="000A4580" w:rsidRDefault="00FF1C60" w:rsidP="00FF1C60">
            <w:pPr>
              <w:pStyle w:val="aa"/>
              <w:numPr>
                <w:ilvl w:val="0"/>
                <w:numId w:val="12"/>
              </w:numPr>
              <w:ind w:left="3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Организовывать рабочее место. </w:t>
            </w:r>
          </w:p>
          <w:p w:rsidR="00FF1C60" w:rsidRPr="000A4580" w:rsidRDefault="00FF1C60" w:rsidP="00FF1C60">
            <w:pPr>
              <w:pStyle w:val="aa"/>
              <w:numPr>
                <w:ilvl w:val="0"/>
                <w:numId w:val="11"/>
              </w:numPr>
              <w:ind w:left="34" w:right="-21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Описывать жизненный цикл технологии, оперировать понятием «технологическая система», проводить морфологический и функциональный анализ технологической системы. </w:t>
            </w:r>
          </w:p>
          <w:p w:rsidR="00FF1C60" w:rsidRPr="000A4580" w:rsidRDefault="00FF1C60" w:rsidP="00FF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Соблюдать правила 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безопасного труда при использовании инструментов, механизмов и станков</w:t>
            </w:r>
          </w:p>
        </w:tc>
        <w:tc>
          <w:tcPr>
            <w:tcW w:w="1985" w:type="dxa"/>
          </w:tcPr>
          <w:p w:rsidR="00FF1C60" w:rsidRPr="000A4580" w:rsidRDefault="00FF1C60" w:rsidP="00FF1C60">
            <w:pPr>
              <w:numPr>
                <w:ilvl w:val="1"/>
                <w:numId w:val="14"/>
              </w:numPr>
              <w:tabs>
                <w:tab w:val="left" w:pos="32"/>
              </w:tabs>
              <w:ind w:left="34" w:hanging="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Подбирать 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инстру</w:t>
            </w:r>
            <w:proofErr w:type="spellEnd"/>
            <w:r w:rsidR="00B2165A"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-менты и </w:t>
            </w:r>
            <w:proofErr w:type="spellStart"/>
            <w:r w:rsidR="00B2165A" w:rsidRPr="000A4580">
              <w:rPr>
                <w:rFonts w:ascii="Times New Roman" w:hAnsi="Times New Roman" w:cs="Times New Roman"/>
                <w:sz w:val="20"/>
                <w:szCs w:val="20"/>
              </w:rPr>
              <w:t>техно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ло</w:t>
            </w:r>
            <w:proofErr w:type="spellEnd"/>
            <w:r w:rsidR="00B2165A" w:rsidRPr="000A4580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гическую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 оснастку.</w:t>
            </w:r>
          </w:p>
          <w:p w:rsidR="00FF1C60" w:rsidRPr="000A4580" w:rsidRDefault="00FF1C60" w:rsidP="00FF1C60">
            <w:pPr>
              <w:pStyle w:val="a7"/>
              <w:numPr>
                <w:ilvl w:val="0"/>
                <w:numId w:val="13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Узнать виды 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дре</w:t>
            </w:r>
            <w:r w:rsidR="00591BB9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весных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материалов и сфера их применения.</w:t>
            </w:r>
          </w:p>
          <w:p w:rsidR="00FF1C60" w:rsidRPr="000A4580" w:rsidRDefault="00FF1C60" w:rsidP="00591BB9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Приводить 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рассуж</w:t>
            </w:r>
            <w:r w:rsidR="00591BB9" w:rsidRPr="000A4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дения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содержащие аргументированные оценки и прогнозы развития 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техноло</w:t>
            </w:r>
            <w:r w:rsidR="00591BB9" w:rsidRPr="000A4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гий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 сферах меди</w:t>
            </w:r>
            <w:r w:rsidR="00591BB9" w:rsidRPr="000A4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цины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производства и обработки мате</w:t>
            </w:r>
            <w:r w:rsidR="00591BB9" w:rsidRPr="000A4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риалов, 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машино</w:t>
            </w:r>
            <w:proofErr w:type="spellEnd"/>
            <w:r w:rsidR="00591BB9" w:rsidRPr="000A4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строения, 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произ</w:t>
            </w:r>
            <w:r w:rsidR="00591BB9" w:rsidRPr="000A4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водства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продуктов питания, сервиса, информационной сфере.</w:t>
            </w:r>
          </w:p>
          <w:p w:rsidR="00FF1C60" w:rsidRPr="000A4580" w:rsidRDefault="00FF1C60" w:rsidP="00FF1C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Изготавливать изделия из конструкционных или поделочных материалов: выбор заготовки для изготовления 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изделий с учетом 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механических,технологических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 и эксплуатационных</w:t>
            </w:r>
            <w:r w:rsidR="00591BB9"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 свойств, наличия дефектов </w:t>
            </w:r>
            <w:proofErr w:type="spellStart"/>
            <w:r w:rsidR="00591BB9" w:rsidRPr="000A4580">
              <w:rPr>
                <w:rFonts w:ascii="Times New Roman" w:hAnsi="Times New Roman" w:cs="Times New Roman"/>
                <w:sz w:val="20"/>
                <w:szCs w:val="20"/>
              </w:rPr>
              <w:t>мате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риа</w:t>
            </w:r>
            <w:proofErr w:type="spellEnd"/>
            <w:r w:rsidR="00591BB9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лов и минимизации отходов; разметка заготовки для детали (изделия) на основе графической документации с применением 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разме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-точных, контроль</w:t>
            </w:r>
            <w:r w:rsidR="00591BB9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но-измерительных инструментов, при-боров и 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приспособ-лений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; обработка ручными 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инстру</w:t>
            </w:r>
            <w:proofErr w:type="spellEnd"/>
            <w:r w:rsidR="00591BB9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ментами заготовок с учетом видов и свойств матери</w:t>
            </w:r>
            <w:r w:rsidR="00591BB9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алов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; использование технологических машин для 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изготов-ления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 изделий; визуальный и инструментальный контроль качества деталей; 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соедине-ние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 деталей в 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изде</w:t>
            </w:r>
            <w:proofErr w:type="spellEnd"/>
            <w:r w:rsidR="00591BB9" w:rsidRPr="000A4580">
              <w:rPr>
                <w:rFonts w:ascii="Times New Roman" w:hAnsi="Times New Roman" w:cs="Times New Roman"/>
                <w:sz w:val="20"/>
                <w:szCs w:val="20"/>
              </w:rPr>
              <w:t>-лия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использова</w:t>
            </w:r>
            <w:r w:rsidR="00591BB9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нием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 инструментов и приспособлений для сборочных работ; защитная и декоративная отделка; контроль и оценка качества изделий; выявление дефектов и их устранение.</w:t>
            </w:r>
          </w:p>
        </w:tc>
        <w:tc>
          <w:tcPr>
            <w:tcW w:w="2977" w:type="dxa"/>
          </w:tcPr>
          <w:p w:rsidR="00FF1C60" w:rsidRPr="000A4580" w:rsidRDefault="00FF1C60" w:rsidP="00FF1C60">
            <w:pPr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FF1C60" w:rsidRPr="000A4580" w:rsidRDefault="00FF1C60" w:rsidP="00FF1C60">
            <w:pPr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Выделять явление из общего ряда других явлений;</w:t>
            </w:r>
          </w:p>
          <w:p w:rsidR="00FF1C60" w:rsidRPr="000A4580" w:rsidRDefault="00FF1C60" w:rsidP="00FF1C60">
            <w:pPr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Строить рассуждение на основе сравнения предметов и явлений, выделяя при этом общие признаки;</w:t>
            </w:r>
          </w:p>
          <w:p w:rsidR="00FF1C60" w:rsidRPr="000A4580" w:rsidRDefault="00FF1C60" w:rsidP="00FF1C60">
            <w:pPr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Излагать полученную информацию, интерпретируя ее в контексте решаемой задачи;</w:t>
            </w:r>
          </w:p>
          <w:p w:rsidR="00FF1C60" w:rsidRPr="000A4580" w:rsidRDefault="00FF1C60" w:rsidP="00FF1C60">
            <w:pPr>
              <w:pStyle w:val="aa"/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7"/>
              </w:tabs>
              <w:ind w:left="34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FF1C60" w:rsidRPr="000A4580" w:rsidRDefault="00FF1C60" w:rsidP="00FF1C60">
            <w:pPr>
              <w:widowControl w:val="0"/>
              <w:numPr>
                <w:ilvl w:val="0"/>
                <w:numId w:val="2"/>
              </w:numPr>
              <w:tabs>
                <w:tab w:val="left" w:pos="176"/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Критически относиться к собственному мнению, с достоинством признавать ошибочность своего мнения (если оно таково) и корректировать его;</w:t>
            </w:r>
          </w:p>
          <w:p w:rsidR="00FF1C60" w:rsidRPr="000A4580" w:rsidRDefault="00FF1C60" w:rsidP="00FF1C60">
            <w:pPr>
              <w:pStyle w:val="a7"/>
              <w:numPr>
                <w:ilvl w:val="0"/>
                <w:numId w:val="15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      </w:r>
          </w:p>
          <w:p w:rsidR="00FF1C60" w:rsidRPr="000A4580" w:rsidRDefault="00FF1C60" w:rsidP="00FF1C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С достоинством признавать ошибочность своего мнения (если оно таково) и корректировать его.</w:t>
            </w:r>
          </w:p>
        </w:tc>
        <w:tc>
          <w:tcPr>
            <w:tcW w:w="1842" w:type="dxa"/>
          </w:tcPr>
          <w:p w:rsidR="00FF1C60" w:rsidRPr="000A4580" w:rsidRDefault="00FF1C60" w:rsidP="00FF1C60">
            <w:pPr>
              <w:pStyle w:val="aa"/>
              <w:numPr>
                <w:ilvl w:val="0"/>
                <w:numId w:val="2"/>
              </w:numPr>
              <w:ind w:left="0" w:hanging="108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0A4580"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FF1C60" w:rsidRPr="000A4580" w:rsidRDefault="00FF1C60" w:rsidP="00FF1C60">
            <w:pPr>
              <w:pStyle w:val="aa"/>
              <w:numPr>
                <w:ilvl w:val="0"/>
                <w:numId w:val="2"/>
              </w:numPr>
              <w:ind w:left="0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Бережно 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относиться к природным и хозяйственным ресурсам.</w:t>
            </w:r>
          </w:p>
          <w:p w:rsidR="00FF1C60" w:rsidRPr="000A4580" w:rsidRDefault="00FF1C60" w:rsidP="00FF1C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Критически относиться к собственному мнению.</w:t>
            </w:r>
          </w:p>
        </w:tc>
      </w:tr>
      <w:tr w:rsidR="00FF1C60" w:rsidRPr="000A4580" w:rsidTr="00EA2FAF">
        <w:trPr>
          <w:trHeight w:val="619"/>
        </w:trPr>
        <w:tc>
          <w:tcPr>
            <w:tcW w:w="1418" w:type="dxa"/>
          </w:tcPr>
          <w:p w:rsidR="00FF1C60" w:rsidRPr="000A4580" w:rsidRDefault="00E97C13" w:rsidP="00FF1C60">
            <w:pPr>
              <w:tabs>
                <w:tab w:val="left" w:pos="623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2.</w:t>
            </w:r>
            <w:r w:rsidR="00FF1C60" w:rsidRPr="000A4580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Технологии ведения дома</w:t>
            </w:r>
          </w:p>
          <w:p w:rsidR="00FF1C60" w:rsidRPr="000A4580" w:rsidRDefault="00FF1C60" w:rsidP="008060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FF1C60" w:rsidRPr="000A4580" w:rsidRDefault="00FF1C60" w:rsidP="00FF1C60">
            <w:pPr>
              <w:pStyle w:val="aa"/>
              <w:numPr>
                <w:ilvl w:val="0"/>
                <w:numId w:val="12"/>
              </w:numPr>
              <w:ind w:left="3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.Соблюдать гигиену жилища.</w:t>
            </w:r>
          </w:p>
          <w:p w:rsidR="00FF1C60" w:rsidRPr="000A4580" w:rsidRDefault="00FF1C60" w:rsidP="00FF1C60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Узнает современные стили в оформлении жилых помещений.</w:t>
            </w:r>
          </w:p>
          <w:p w:rsidR="00FF1C60" w:rsidRPr="000A4580" w:rsidRDefault="00FF1C60" w:rsidP="00FF1C60">
            <w:pPr>
              <w:pStyle w:val="aa"/>
              <w:numPr>
                <w:ilvl w:val="0"/>
                <w:numId w:val="12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Обустраивать интерьер жилых помещений и их комфортность.</w:t>
            </w:r>
          </w:p>
          <w:p w:rsidR="00FF1C60" w:rsidRPr="000A4580" w:rsidRDefault="00FF1C60" w:rsidP="00FF1C60">
            <w:pPr>
              <w:pStyle w:val="aa"/>
              <w:numPr>
                <w:ilvl w:val="0"/>
                <w:numId w:val="12"/>
              </w:numPr>
              <w:ind w:left="3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Конструировать интерьер жилого помещения.</w:t>
            </w:r>
          </w:p>
          <w:p w:rsidR="00FF1C60" w:rsidRPr="000A4580" w:rsidRDefault="00FF1C60" w:rsidP="00FF1C60">
            <w:pPr>
              <w:pStyle w:val="aa"/>
              <w:numPr>
                <w:ilvl w:val="0"/>
                <w:numId w:val="12"/>
              </w:numPr>
              <w:ind w:left="3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Ухаживать за своей одеждой и обувью..</w:t>
            </w:r>
          </w:p>
          <w:p w:rsidR="00FF1C60" w:rsidRPr="000A4580" w:rsidRDefault="00FF1C60" w:rsidP="00FF1C60">
            <w:pPr>
              <w:pStyle w:val="aa"/>
              <w:numPr>
                <w:ilvl w:val="0"/>
                <w:numId w:val="12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Осуществлять корректное применение/хранение произвольно  заданного продукта на основе информации производителя</w:t>
            </w:r>
          </w:p>
          <w:p w:rsidR="00FF1C60" w:rsidRPr="000A4580" w:rsidRDefault="00FF1C60" w:rsidP="00FF1C60">
            <w:pPr>
              <w:pStyle w:val="aa"/>
              <w:numPr>
                <w:ilvl w:val="0"/>
                <w:numId w:val="12"/>
              </w:numPr>
              <w:ind w:left="3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Анализировать опыт</w:t>
            </w:r>
          </w:p>
          <w:p w:rsidR="00FF1C60" w:rsidRPr="000A4580" w:rsidRDefault="00FF1C60" w:rsidP="00FF1C60">
            <w:pPr>
              <w:pStyle w:val="aa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экологических аспектов жизнедеятельности человека.</w:t>
            </w:r>
          </w:p>
          <w:p w:rsidR="00FF1C60" w:rsidRPr="000A4580" w:rsidRDefault="00FF1C60" w:rsidP="00FF1C60">
            <w:pPr>
              <w:pStyle w:val="aa"/>
              <w:numPr>
                <w:ilvl w:val="0"/>
                <w:numId w:val="12"/>
              </w:numPr>
              <w:ind w:left="3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Проводить оценку и испытание полученного продукта.</w:t>
            </w:r>
          </w:p>
          <w:p w:rsidR="00FF1C60" w:rsidRPr="000A4580" w:rsidRDefault="00FF1C60" w:rsidP="00FF1C60">
            <w:pPr>
              <w:pStyle w:val="aa"/>
              <w:numPr>
                <w:ilvl w:val="0"/>
                <w:numId w:val="12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Проводить анализ потребностей в тех или иных материальных продуктах;</w:t>
            </w:r>
          </w:p>
          <w:p w:rsidR="00FF1C60" w:rsidRPr="000A4580" w:rsidRDefault="00FF1C60" w:rsidP="00FF1C60">
            <w:pPr>
              <w:pStyle w:val="aa"/>
              <w:numPr>
                <w:ilvl w:val="0"/>
                <w:numId w:val="12"/>
              </w:numPr>
              <w:ind w:left="3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Анализировать возможные технологические решения, определять их достоинства и недостатки в контексте заданной ситуации.</w:t>
            </w:r>
          </w:p>
          <w:p w:rsidR="00FF1C60" w:rsidRPr="000A4580" w:rsidRDefault="00FF1C60" w:rsidP="00FF1C60">
            <w:pPr>
              <w:pStyle w:val="aa"/>
              <w:numPr>
                <w:ilvl w:val="0"/>
                <w:numId w:val="16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Подбирать средства оформления интерьера жилого помещения с учетом запросов и 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потребностей семьи и санитарно-гигиенических требований.</w:t>
            </w:r>
          </w:p>
          <w:p w:rsidR="00FF1C60" w:rsidRPr="000A4580" w:rsidRDefault="00FF1C60" w:rsidP="00FF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Использовать декоративные растения для оформления интерьера жилых помещений.</w:t>
            </w:r>
          </w:p>
        </w:tc>
        <w:tc>
          <w:tcPr>
            <w:tcW w:w="1985" w:type="dxa"/>
          </w:tcPr>
          <w:p w:rsidR="00FF1C60" w:rsidRPr="000A4580" w:rsidRDefault="00FF1C60" w:rsidP="00AB1016">
            <w:pPr>
              <w:pStyle w:val="-11"/>
              <w:numPr>
                <w:ilvl w:val="1"/>
                <w:numId w:val="3"/>
              </w:numPr>
              <w:tabs>
                <w:tab w:val="left" w:pos="175"/>
              </w:tabs>
              <w:ind w:left="0" w:hanging="108"/>
              <w:rPr>
                <w:sz w:val="20"/>
                <w:szCs w:val="20"/>
                <w:lang w:eastAsia="en-US"/>
              </w:rPr>
            </w:pPr>
            <w:r w:rsidRPr="000A4580">
              <w:rPr>
                <w:sz w:val="20"/>
                <w:szCs w:val="20"/>
                <w:lang w:eastAsia="en-US"/>
              </w:rPr>
              <w:lastRenderedPageBreak/>
              <w:t>Выявлять и формулировать проблему, требующую технологического решения;</w:t>
            </w:r>
          </w:p>
          <w:p w:rsidR="00FF1C60" w:rsidRPr="000A4580" w:rsidRDefault="00FF1C60" w:rsidP="00AB1016">
            <w:pPr>
              <w:pStyle w:val="-11"/>
              <w:numPr>
                <w:ilvl w:val="1"/>
                <w:numId w:val="3"/>
              </w:numPr>
              <w:tabs>
                <w:tab w:val="left" w:pos="175"/>
              </w:tabs>
              <w:ind w:left="0" w:hanging="108"/>
              <w:rPr>
                <w:sz w:val="20"/>
                <w:szCs w:val="20"/>
                <w:lang w:eastAsia="en-US"/>
              </w:rPr>
            </w:pPr>
            <w:r w:rsidRPr="000A4580">
              <w:rPr>
                <w:sz w:val="20"/>
                <w:szCs w:val="20"/>
                <w:lang w:eastAsia="en-US"/>
              </w:rPr>
              <w:t>Модифицировать имеющиеся продукты в соответствии с ситуацией / заказом / потребностью / задачей деятельности и в соответствии с их характеристиками разрабатывать технологию на основе базовой технологии;</w:t>
            </w:r>
          </w:p>
          <w:p w:rsidR="00FF1C60" w:rsidRPr="000A4580" w:rsidRDefault="00FF1C60" w:rsidP="00FF1C60">
            <w:pPr>
              <w:pStyle w:val="-11"/>
              <w:numPr>
                <w:ilvl w:val="1"/>
                <w:numId w:val="3"/>
              </w:numPr>
              <w:tabs>
                <w:tab w:val="left" w:pos="175"/>
              </w:tabs>
              <w:ind w:left="0" w:firstLine="33"/>
              <w:rPr>
                <w:sz w:val="20"/>
                <w:szCs w:val="20"/>
                <w:lang w:eastAsia="en-US"/>
              </w:rPr>
            </w:pPr>
            <w:proofErr w:type="spellStart"/>
            <w:r w:rsidRPr="000A4580">
              <w:rPr>
                <w:sz w:val="20"/>
                <w:szCs w:val="20"/>
                <w:lang w:eastAsia="en-US"/>
              </w:rPr>
              <w:t>Технологизиро-вать</w:t>
            </w:r>
            <w:proofErr w:type="spellEnd"/>
            <w:r w:rsidRPr="000A4580">
              <w:rPr>
                <w:sz w:val="20"/>
                <w:szCs w:val="20"/>
                <w:lang w:eastAsia="en-US"/>
              </w:rPr>
      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карты;</w:t>
            </w:r>
          </w:p>
          <w:p w:rsidR="00FF1C60" w:rsidRPr="000A4580" w:rsidRDefault="00FF1C60" w:rsidP="008060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FF1C60" w:rsidRPr="000A4580" w:rsidRDefault="00FF1C60" w:rsidP="00AB1016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0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Определять необходимые действие(я) в соответствии с учебной и познавательной задачей и составлять алгоритм их выполнения;</w:t>
            </w:r>
          </w:p>
          <w:p w:rsidR="00FF1C60" w:rsidRPr="000A4580" w:rsidRDefault="00FF1C60" w:rsidP="00FF1C60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Обосновывать и 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осуществ</w:t>
            </w:r>
            <w:r w:rsidR="00AB1016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лять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 выбор наиболее 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эффектив</w:t>
            </w:r>
            <w:r w:rsidR="00AB1016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 способов решения учебных и познавательных задач;</w:t>
            </w:r>
          </w:p>
          <w:p w:rsidR="00FF1C60" w:rsidRPr="000A4580" w:rsidRDefault="00FF1C60" w:rsidP="00FF1C60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Определять/находить, в том числе из предложенных 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вариан</w:t>
            </w:r>
            <w:r w:rsidR="00AB1016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, условия для выполнения учебной и познавательной задачи;</w:t>
            </w:r>
          </w:p>
          <w:p w:rsidR="00FF1C60" w:rsidRPr="000A4580" w:rsidRDefault="00FF1C60" w:rsidP="00FF1C60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Составлять план решения проблемы (выполнения 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проек</w:t>
            </w:r>
            <w:proofErr w:type="spellEnd"/>
            <w:r w:rsidR="00AB1016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та, проведения исследования);</w:t>
            </w:r>
          </w:p>
          <w:p w:rsidR="00FF1C60" w:rsidRPr="000A4580" w:rsidRDefault="00FF1C60" w:rsidP="00FF1C60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FF1C60" w:rsidRPr="000A4580" w:rsidRDefault="00FF1C60" w:rsidP="00FF1C60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Соотносить реальные и 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пла</w:t>
            </w:r>
            <w:r w:rsidR="00AB1016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нируемые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результаты 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="00AB1016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дуальной образовательной деятельности и делать выводы;</w:t>
            </w:r>
          </w:p>
          <w:p w:rsidR="00FF1C60" w:rsidRPr="000A4580" w:rsidRDefault="00FF1C60" w:rsidP="00FF1C60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Принимать решение в учебной ситуации и нести за него ответственность;</w:t>
            </w:r>
          </w:p>
          <w:p w:rsidR="00FF1C60" w:rsidRPr="000A4580" w:rsidRDefault="00FF1C60" w:rsidP="00FF1C60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Самостоятельно определять причины своего успеха или неуспеха и находить способы выхода из ситуации неуспеха;</w:t>
            </w:r>
          </w:p>
          <w:p w:rsidR="00FF1C60" w:rsidRPr="000A4580" w:rsidRDefault="00FF1C60" w:rsidP="00FF1C60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Ретроспективно определять, какие действия по решению учебной задачи или параметры этих действий привели к полу</w:t>
            </w:r>
            <w:r w:rsidR="00AB1016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чению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 имеющегося продукта учебной деятельности;</w:t>
            </w:r>
          </w:p>
          <w:p w:rsidR="00FF1C60" w:rsidRPr="000A4580" w:rsidRDefault="00FF1C60" w:rsidP="00FF1C60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Объяснять явления, </w:t>
            </w:r>
            <w:r w:rsidR="00AB1016" w:rsidRPr="000A4580">
              <w:rPr>
                <w:rFonts w:ascii="Times New Roman" w:hAnsi="Times New Roman" w:cs="Times New Roman"/>
                <w:sz w:val="20"/>
                <w:szCs w:val="20"/>
              </w:rPr>
              <w:t>процесс-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сы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, связи и отношения, 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выяв</w:t>
            </w:r>
            <w:r w:rsidR="00AB1016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ляемые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 в ходе познавательной и исследовательской деятель</w:t>
            </w:r>
            <w:r w:rsidR="00AB1016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ности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 (приводить объяснение с изменением формы представ</w:t>
            </w:r>
            <w:r w:rsidR="00AB1016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ления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; объяснять, детализируя или обобщая; объяснять с заданной точки зрения);</w:t>
            </w:r>
          </w:p>
          <w:p w:rsidR="00FF1C60" w:rsidRPr="000A4580" w:rsidRDefault="00FF1C60" w:rsidP="00FF1C60">
            <w:pPr>
              <w:widowControl w:val="0"/>
              <w:numPr>
                <w:ilvl w:val="0"/>
                <w:numId w:val="2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Строить позитивные отношения в процессе учебной и познавательной деятельности;</w:t>
            </w:r>
          </w:p>
          <w:p w:rsidR="00FF1C60" w:rsidRPr="000A4580" w:rsidRDefault="00FF1C60" w:rsidP="00FF1C60">
            <w:pPr>
              <w:widowControl w:val="0"/>
              <w:numPr>
                <w:ilvl w:val="0"/>
                <w:numId w:val="2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Корректно и аргументирован</w:t>
            </w:r>
            <w:r w:rsidR="00E0245C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FF1C60" w:rsidRPr="000A4580" w:rsidRDefault="00FF1C60" w:rsidP="00FF1C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Критически относиться к собственному мнению, с достоинством признавать ошибочность своего мнения (если оно таково) и корректировать его;</w:t>
            </w:r>
          </w:p>
        </w:tc>
        <w:tc>
          <w:tcPr>
            <w:tcW w:w="1842" w:type="dxa"/>
          </w:tcPr>
          <w:p w:rsidR="00FF1C60" w:rsidRPr="000A4580" w:rsidRDefault="00FF1C60" w:rsidP="00FF1C60">
            <w:pPr>
              <w:pStyle w:val="aa"/>
              <w:numPr>
                <w:ilvl w:val="0"/>
                <w:numId w:val="2"/>
              </w:numPr>
              <w:ind w:left="33" w:hanging="141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0A4580"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Готовность и способность обучающихся к саморазвитию и самообразованию на основе мотивации к обучению и познанию;</w:t>
            </w:r>
          </w:p>
          <w:p w:rsidR="00FF1C60" w:rsidRPr="000A4580" w:rsidRDefault="00FF1C60" w:rsidP="00FF1C60">
            <w:pPr>
              <w:pStyle w:val="aa"/>
              <w:numPr>
                <w:ilvl w:val="0"/>
                <w:numId w:val="2"/>
              </w:numPr>
              <w:ind w:left="33" w:hanging="141"/>
              <w:rPr>
                <w:rStyle w:val="dash041e005f0431005f044b005f0447005f043d005f044b005f0439005f005fchar1char1"/>
                <w:rFonts w:eastAsia="Times New Roman"/>
                <w:sz w:val="20"/>
                <w:szCs w:val="20"/>
              </w:rPr>
            </w:pPr>
            <w:r w:rsidRPr="000A4580">
              <w:rPr>
                <w:rStyle w:val="dash041e005f0431005f044b005f0447005f043d005f044b005f0439005f005fchar1char1"/>
                <w:sz w:val="20"/>
                <w:szCs w:val="20"/>
              </w:rPr>
              <w:t>Сформирован-</w:t>
            </w:r>
            <w:proofErr w:type="spellStart"/>
            <w:r w:rsidRPr="000A4580">
              <w:rPr>
                <w:rStyle w:val="dash041e005f0431005f044b005f0447005f043d005f044b005f0439005f005fchar1char1"/>
                <w:sz w:val="20"/>
                <w:szCs w:val="20"/>
              </w:rPr>
              <w:t>ность</w:t>
            </w:r>
            <w:proofErr w:type="spellEnd"/>
            <w:r w:rsidRPr="000A4580">
              <w:rPr>
                <w:rStyle w:val="dash041e005f0431005f044b005f0447005f043d005f044b005f0439005f005fchar1char1"/>
                <w:sz w:val="20"/>
                <w:szCs w:val="20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</w:t>
            </w:r>
          </w:p>
          <w:p w:rsidR="00FF1C60" w:rsidRPr="000A4580" w:rsidRDefault="00FF1C60" w:rsidP="00FF1C60">
            <w:pPr>
              <w:pStyle w:val="aa"/>
              <w:numPr>
                <w:ilvl w:val="0"/>
                <w:numId w:val="2"/>
              </w:numPr>
              <w:ind w:left="33" w:hanging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Готовность и способность вести диалог с другими людьми и 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дости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-гать в нем 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взаимо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-понимания;</w:t>
            </w:r>
          </w:p>
          <w:p w:rsidR="00FF1C60" w:rsidRPr="000A4580" w:rsidRDefault="00FF1C60" w:rsidP="00FF1C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Бережно относиться к природным и хозяйственным ресурсам.</w:t>
            </w:r>
          </w:p>
        </w:tc>
      </w:tr>
      <w:tr w:rsidR="00FF1C60" w:rsidRPr="000A4580" w:rsidTr="00EA2FAF">
        <w:trPr>
          <w:trHeight w:val="619"/>
        </w:trPr>
        <w:tc>
          <w:tcPr>
            <w:tcW w:w="1418" w:type="dxa"/>
          </w:tcPr>
          <w:p w:rsidR="00FF1C60" w:rsidRPr="000A4580" w:rsidRDefault="00E97C13" w:rsidP="00973AC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3.</w:t>
            </w:r>
            <w:r w:rsidR="00973AC6" w:rsidRPr="000A4580">
              <w:rPr>
                <w:rFonts w:ascii="Times New Roman" w:hAnsi="Times New Roman" w:cs="Times New Roman"/>
                <w:b/>
                <w:sz w:val="20"/>
                <w:szCs w:val="20"/>
              </w:rPr>
              <w:t>Графическая документа-</w:t>
            </w:r>
            <w:proofErr w:type="spellStart"/>
            <w:r w:rsidR="00973AC6" w:rsidRPr="000A4580">
              <w:rPr>
                <w:rFonts w:ascii="Times New Roman" w:hAnsi="Times New Roman" w:cs="Times New Roman"/>
                <w:b/>
                <w:sz w:val="20"/>
                <w:szCs w:val="20"/>
              </w:rPr>
              <w:t>ция</w:t>
            </w:r>
            <w:proofErr w:type="spellEnd"/>
            <w:r w:rsidR="00973AC6" w:rsidRPr="000A45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      </w:t>
            </w:r>
          </w:p>
        </w:tc>
        <w:tc>
          <w:tcPr>
            <w:tcW w:w="2268" w:type="dxa"/>
          </w:tcPr>
          <w:p w:rsidR="00973AC6" w:rsidRPr="000A4580" w:rsidRDefault="00973AC6" w:rsidP="00973AC6">
            <w:pPr>
              <w:pStyle w:val="a7"/>
              <w:numPr>
                <w:ilvl w:val="0"/>
                <w:numId w:val="24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Организовывать  рабочее место для выполнения графических работ.</w:t>
            </w:r>
          </w:p>
          <w:p w:rsidR="00973AC6" w:rsidRPr="000A4580" w:rsidRDefault="00973AC6" w:rsidP="00973AC6">
            <w:pPr>
              <w:pStyle w:val="a7"/>
              <w:numPr>
                <w:ilvl w:val="0"/>
                <w:numId w:val="24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Будет иметь понятие о системах 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конструк</w:t>
            </w:r>
            <w:r w:rsidR="009A3144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торской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, технологи</w:t>
            </w:r>
            <w:r w:rsidR="009A3144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ческой документации и ГОСТах, видах документации.</w:t>
            </w:r>
          </w:p>
          <w:p w:rsidR="00973AC6" w:rsidRPr="000A4580" w:rsidRDefault="000A4580" w:rsidP="00973AC6">
            <w:pPr>
              <w:pStyle w:val="a7"/>
              <w:numPr>
                <w:ilvl w:val="0"/>
                <w:numId w:val="24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</w:t>
            </w:r>
            <w:r w:rsidR="00973AC6"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нять чертежи  и графические работы от руки, с </w:t>
            </w:r>
            <w:proofErr w:type="spellStart"/>
            <w:r w:rsidR="00973AC6" w:rsidRPr="000A4580">
              <w:rPr>
                <w:rFonts w:ascii="Times New Roman" w:hAnsi="Times New Roman" w:cs="Times New Roman"/>
                <w:sz w:val="20"/>
                <w:szCs w:val="20"/>
              </w:rPr>
              <w:t>использова</w:t>
            </w:r>
            <w:r w:rsidR="009A3144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73AC6" w:rsidRPr="000A4580">
              <w:rPr>
                <w:rFonts w:ascii="Times New Roman" w:hAnsi="Times New Roman" w:cs="Times New Roman"/>
                <w:sz w:val="20"/>
                <w:szCs w:val="20"/>
              </w:rPr>
              <w:t>нием</w:t>
            </w:r>
            <w:proofErr w:type="spellEnd"/>
            <w:r w:rsidR="00973AC6"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 чертежных инструментов и приспособлений</w:t>
            </w:r>
            <w:r w:rsidR="001B70B2" w:rsidRPr="000A45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F1C60" w:rsidRPr="000A4580" w:rsidRDefault="00973AC6" w:rsidP="00973AC6">
            <w:pPr>
              <w:pStyle w:val="a7"/>
              <w:numPr>
                <w:ilvl w:val="0"/>
                <w:numId w:val="24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Различать </w:t>
            </w:r>
            <w:r w:rsidR="001B70B2" w:rsidRPr="000A458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ехнический рисунок, эскиз чертеж. Называть предприятия региона проживания, приводить примеры функций работников 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этих предприятий</w:t>
            </w:r>
          </w:p>
        </w:tc>
        <w:tc>
          <w:tcPr>
            <w:tcW w:w="1985" w:type="dxa"/>
          </w:tcPr>
          <w:p w:rsidR="001B70B2" w:rsidRPr="000A4580" w:rsidRDefault="001B70B2" w:rsidP="001B70B2">
            <w:pPr>
              <w:pStyle w:val="a7"/>
              <w:numPr>
                <w:ilvl w:val="0"/>
                <w:numId w:val="24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Как 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расшифро</w:t>
            </w:r>
            <w:r w:rsidR="00C919B2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вывать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 линии чертежа</w:t>
            </w:r>
            <w:r w:rsidR="00C919B2" w:rsidRPr="000A45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919B2" w:rsidRPr="000A4580" w:rsidRDefault="00C919B2" w:rsidP="00C919B2">
            <w:pPr>
              <w:pStyle w:val="a7"/>
              <w:numPr>
                <w:ilvl w:val="0"/>
                <w:numId w:val="24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1B70B2" w:rsidRPr="000A4580">
              <w:rPr>
                <w:rFonts w:ascii="Times New Roman" w:hAnsi="Times New Roman" w:cs="Times New Roman"/>
                <w:sz w:val="20"/>
                <w:szCs w:val="20"/>
              </w:rPr>
              <w:t>пределять масштаб чертежа изображенной детали.</w:t>
            </w:r>
          </w:p>
          <w:p w:rsidR="00FF1C60" w:rsidRPr="000A4580" w:rsidRDefault="001B70B2" w:rsidP="00C919B2">
            <w:pPr>
              <w:pStyle w:val="a7"/>
              <w:numPr>
                <w:ilvl w:val="0"/>
                <w:numId w:val="24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Усвоить понятие о системах конструкторской, технологической документации и ГОСТах, видах документации.</w:t>
            </w:r>
          </w:p>
          <w:p w:rsidR="001B70B2" w:rsidRPr="000A4580" w:rsidRDefault="001B70B2" w:rsidP="001B70B2">
            <w:pPr>
              <w:pStyle w:val="a7"/>
              <w:numPr>
                <w:ilvl w:val="0"/>
                <w:numId w:val="25"/>
              </w:numPr>
              <w:ind w:left="3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Выполнять чертежи проекций плоскогранных деталей.</w:t>
            </w:r>
          </w:p>
        </w:tc>
        <w:tc>
          <w:tcPr>
            <w:tcW w:w="2977" w:type="dxa"/>
          </w:tcPr>
          <w:p w:rsidR="00E90B0F" w:rsidRPr="000A4580" w:rsidRDefault="00E90B0F" w:rsidP="00E90B0F">
            <w:pPr>
              <w:pStyle w:val="a7"/>
              <w:numPr>
                <w:ilvl w:val="0"/>
                <w:numId w:val="25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последователь-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 шагов);</w:t>
            </w:r>
          </w:p>
          <w:p w:rsidR="00E90B0F" w:rsidRPr="000A4580" w:rsidRDefault="00E90B0F" w:rsidP="00E90B0F">
            <w:pPr>
              <w:pStyle w:val="a7"/>
              <w:numPr>
                <w:ilvl w:val="0"/>
                <w:numId w:val="25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FF1C60" w:rsidRPr="000A4580" w:rsidRDefault="00E90B0F" w:rsidP="00E90B0F">
            <w:pPr>
              <w:pStyle w:val="a7"/>
              <w:numPr>
                <w:ilvl w:val="0"/>
                <w:numId w:val="25"/>
              </w:numPr>
              <w:ind w:left="34" w:hanging="8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замен).</w:t>
            </w:r>
          </w:p>
        </w:tc>
        <w:tc>
          <w:tcPr>
            <w:tcW w:w="1842" w:type="dxa"/>
          </w:tcPr>
          <w:p w:rsidR="00FF1C60" w:rsidRPr="000A4580" w:rsidRDefault="002F7197" w:rsidP="002F7197">
            <w:pPr>
              <w:pStyle w:val="a7"/>
              <w:numPr>
                <w:ilvl w:val="0"/>
                <w:numId w:val="25"/>
              </w:numPr>
              <w:ind w:left="33" w:hanging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Готовность и способность обучающихся к саморазвитию и самообразованию на основе мотива-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 к обучению и познанию; гот</w:t>
            </w:r>
            <w:r w:rsidR="00E20EED" w:rsidRPr="000A4580">
              <w:rPr>
                <w:rFonts w:ascii="Times New Roman" w:hAnsi="Times New Roman" w:cs="Times New Roman"/>
                <w:sz w:val="20"/>
                <w:szCs w:val="20"/>
              </w:rPr>
              <w:t>ов-</w:t>
            </w:r>
            <w:proofErr w:type="spellStart"/>
            <w:r w:rsidR="00E20EED" w:rsidRPr="000A4580"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 w:rsidR="00E20EED"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 и способ-</w:t>
            </w:r>
            <w:proofErr w:type="spellStart"/>
            <w:r w:rsidR="00E20EED" w:rsidRPr="000A4580"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 w:rsidR="00E20EED"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 осознан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  <w:r w:rsidR="00E20EED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 выбору и пост</w:t>
            </w:r>
            <w:r w:rsidR="00E20EED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роению дальней</w:t>
            </w:r>
            <w:r w:rsidR="00A92E2D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шей 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индивидуаль</w:t>
            </w:r>
            <w:proofErr w:type="spellEnd"/>
            <w:r w:rsidR="00A92E2D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ной траектории образования на базе ориентиров</w:t>
            </w:r>
            <w:r w:rsidR="00A92E2D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ки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 в мире 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профес</w:t>
            </w:r>
            <w:r w:rsidR="00A92E2D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сий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профессио</w:t>
            </w:r>
            <w:r w:rsidR="00A92E2D" w:rsidRPr="000A4580">
              <w:rPr>
                <w:rFonts w:ascii="Times New Roman" w:hAnsi="Times New Roman" w:cs="Times New Roman"/>
                <w:sz w:val="20"/>
                <w:szCs w:val="20"/>
              </w:rPr>
              <w:t>-наль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 предпочтений, с учетом устойчивых познавательных 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интересов.</w:t>
            </w:r>
          </w:p>
        </w:tc>
      </w:tr>
      <w:tr w:rsidR="00FF401B" w:rsidRPr="000A4580" w:rsidTr="00FF401B">
        <w:trPr>
          <w:trHeight w:val="862"/>
        </w:trPr>
        <w:tc>
          <w:tcPr>
            <w:tcW w:w="1418" w:type="dxa"/>
          </w:tcPr>
          <w:p w:rsidR="002F7197" w:rsidRPr="000A4580" w:rsidRDefault="00E97C13" w:rsidP="002F7197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4.</w:t>
            </w:r>
            <w:r w:rsidR="002F7197" w:rsidRPr="000A4580">
              <w:rPr>
                <w:rFonts w:ascii="Times New Roman" w:hAnsi="Times New Roman" w:cs="Times New Roman"/>
                <w:b/>
                <w:sz w:val="20"/>
                <w:szCs w:val="20"/>
              </w:rPr>
              <w:t>Электро-технические работы</w:t>
            </w:r>
          </w:p>
          <w:p w:rsidR="00FF401B" w:rsidRPr="000A4580" w:rsidRDefault="00FF401B" w:rsidP="00FF1C60">
            <w:pPr>
              <w:tabs>
                <w:tab w:val="left" w:pos="623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2F7197" w:rsidRPr="000A4580" w:rsidRDefault="002F7197" w:rsidP="002F7197">
            <w:pPr>
              <w:pStyle w:val="a7"/>
              <w:numPr>
                <w:ilvl w:val="0"/>
                <w:numId w:val="28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Организовывать рабочее место, использовать инструменты и приспособления для выполнения электромонтажных работ</w:t>
            </w:r>
          </w:p>
          <w:p w:rsidR="002F7197" w:rsidRPr="000A4580" w:rsidRDefault="002F7197" w:rsidP="002F7197">
            <w:pPr>
              <w:pStyle w:val="a7"/>
              <w:numPr>
                <w:ilvl w:val="0"/>
                <w:numId w:val="28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Соблюдать  правила электробезопасности, правила эксплуатации бытовых электроприборов. </w:t>
            </w:r>
          </w:p>
          <w:p w:rsidR="002F7197" w:rsidRPr="000A4580" w:rsidRDefault="000A4580" w:rsidP="002F7197">
            <w:pPr>
              <w:pStyle w:val="a7"/>
              <w:numPr>
                <w:ilvl w:val="0"/>
                <w:numId w:val="28"/>
              </w:numPr>
              <w:ind w:left="34" w:hanging="142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</w:t>
            </w:r>
            <w:r w:rsidR="002F7197" w:rsidRPr="000A4580">
              <w:rPr>
                <w:rFonts w:ascii="Times New Roman" w:hAnsi="Times New Roman" w:cs="Times New Roman"/>
                <w:sz w:val="20"/>
                <w:szCs w:val="20"/>
              </w:rPr>
              <w:t>нять различные  виды электротехнических материалов и изделий в приборах и устройствах</w:t>
            </w:r>
            <w:r w:rsidR="002F7197" w:rsidRPr="000A458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</w:p>
          <w:p w:rsidR="002F7197" w:rsidRPr="000A4580" w:rsidRDefault="002F7197" w:rsidP="002F719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инстру</w:t>
            </w:r>
            <w:r w:rsidRPr="000A458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менты для электромонтажных работ. </w:t>
            </w:r>
          </w:p>
          <w:p w:rsidR="002F7197" w:rsidRPr="000A4580" w:rsidRDefault="002F7197" w:rsidP="002F7197">
            <w:pPr>
              <w:pStyle w:val="a7"/>
              <w:numPr>
                <w:ilvl w:val="0"/>
                <w:numId w:val="29"/>
              </w:numPr>
              <w:ind w:left="34" w:hanging="142"/>
              <w:rPr>
                <w:rFonts w:ascii="Times New Roman" w:hAnsi="Times New Roman" w:cs="Times New Roman"/>
                <w:spacing w:val="5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Выполнять правила безопасной работы с элект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0A4580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роустановками и при выполнении электромонтажных работ.</w:t>
            </w:r>
          </w:p>
          <w:p w:rsidR="002F7197" w:rsidRPr="000A4580" w:rsidRDefault="002F7197" w:rsidP="002F7197">
            <w:pPr>
              <w:pStyle w:val="a7"/>
              <w:numPr>
                <w:ilvl w:val="0"/>
                <w:numId w:val="29"/>
              </w:numPr>
              <w:ind w:left="34" w:hanging="828"/>
              <w:rPr>
                <w:rFonts w:ascii="Times New Roman" w:hAnsi="Times New Roman" w:cs="Times New Roman"/>
                <w:spacing w:val="5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 условные графические 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обозна-чения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 элементов электрических цепей для читать и составлять монтажные схемы.</w:t>
            </w:r>
          </w:p>
          <w:p w:rsidR="002F7197" w:rsidRPr="000A4580" w:rsidRDefault="002F7197" w:rsidP="002F7197">
            <w:pPr>
              <w:pStyle w:val="a7"/>
              <w:numPr>
                <w:ilvl w:val="0"/>
                <w:numId w:val="29"/>
              </w:numPr>
              <w:ind w:left="34" w:hanging="142"/>
              <w:rPr>
                <w:rFonts w:ascii="Times New Roman" w:hAnsi="Times New Roman" w:cs="Times New Roman"/>
                <w:spacing w:val="5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Выполнять приемы монтажа и соединений установочных проводов и 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установочных изделий 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электрических схем.</w:t>
            </w:r>
          </w:p>
          <w:p w:rsidR="00FF401B" w:rsidRPr="000A4580" w:rsidRDefault="002F7197" w:rsidP="002F7197">
            <w:pPr>
              <w:pStyle w:val="a7"/>
              <w:numPr>
                <w:ilvl w:val="0"/>
                <w:numId w:val="30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Ознакомятся  с различными профессиями, с предприятиями региона, работающие на основе современных производственных технологий.</w:t>
            </w:r>
          </w:p>
        </w:tc>
        <w:tc>
          <w:tcPr>
            <w:tcW w:w="1985" w:type="dxa"/>
          </w:tcPr>
          <w:p w:rsidR="002F7197" w:rsidRPr="000A4580" w:rsidRDefault="002F7197" w:rsidP="002F7197">
            <w:pPr>
              <w:pStyle w:val="a7"/>
              <w:numPr>
                <w:ilvl w:val="0"/>
                <w:numId w:val="23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Применять индивидуальные средства защиты при выполнении 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электротехничес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-ких работ </w:t>
            </w:r>
          </w:p>
          <w:p w:rsidR="002F7197" w:rsidRPr="000A4580" w:rsidRDefault="002F7197" w:rsidP="002F7197">
            <w:pPr>
              <w:pStyle w:val="a7"/>
              <w:numPr>
                <w:ilvl w:val="0"/>
                <w:numId w:val="31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О видах источников и потребителей электрической энергии..</w:t>
            </w:r>
            <w:r w:rsidRPr="000A458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Общее понятие об электрическом токе.</w:t>
            </w:r>
          </w:p>
          <w:p w:rsidR="002F7197" w:rsidRPr="000A4580" w:rsidRDefault="002F7197" w:rsidP="002F7197">
            <w:pPr>
              <w:pStyle w:val="a7"/>
              <w:numPr>
                <w:ilvl w:val="0"/>
                <w:numId w:val="31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A4580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О видах источниках тока и прием</w:t>
            </w:r>
            <w:r w:rsidRPr="000A4580">
              <w:rPr>
                <w:rFonts w:ascii="Times New Roman" w:hAnsi="Times New Roman" w:cs="Times New Roman"/>
                <w:spacing w:val="4"/>
                <w:sz w:val="20"/>
                <w:szCs w:val="20"/>
              </w:rPr>
              <w:softHyphen/>
            </w:r>
            <w:r w:rsidRPr="000A458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ников электрической энергии.</w:t>
            </w:r>
          </w:p>
          <w:p w:rsidR="002F7197" w:rsidRPr="000A4580" w:rsidRDefault="002F7197" w:rsidP="002F7197">
            <w:pPr>
              <w:pStyle w:val="a7"/>
              <w:numPr>
                <w:ilvl w:val="0"/>
                <w:numId w:val="31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Условные графические обозна</w:t>
            </w:r>
            <w:r w:rsidRPr="000A458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</w:r>
            <w:r w:rsidRPr="000A4580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чения на электрических схемах.</w:t>
            </w:r>
          </w:p>
          <w:p w:rsidR="002F7197" w:rsidRPr="000A4580" w:rsidRDefault="002F7197" w:rsidP="002F7197">
            <w:pPr>
              <w:pStyle w:val="a7"/>
              <w:rPr>
                <w:rFonts w:ascii="Times New Roman" w:hAnsi="Times New Roman" w:cs="Times New Roman"/>
                <w:spacing w:val="6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Установочные изделия в электротехнике.</w:t>
            </w:r>
            <w:r w:rsidRPr="000A4580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</w:p>
          <w:p w:rsidR="00FF401B" w:rsidRPr="000A4580" w:rsidRDefault="002F7197" w:rsidP="002F7197">
            <w:pPr>
              <w:pStyle w:val="-11"/>
              <w:numPr>
                <w:ilvl w:val="1"/>
                <w:numId w:val="3"/>
              </w:numPr>
              <w:tabs>
                <w:tab w:val="left" w:pos="175"/>
              </w:tabs>
              <w:ind w:left="0" w:firstLine="33"/>
              <w:rPr>
                <w:rFonts w:eastAsiaTheme="minorEastAsia"/>
                <w:sz w:val="20"/>
                <w:szCs w:val="20"/>
                <w:lang w:eastAsia="en-US"/>
              </w:rPr>
            </w:pPr>
            <w:r w:rsidRPr="000A4580">
              <w:rPr>
                <w:spacing w:val="6"/>
                <w:sz w:val="20"/>
                <w:szCs w:val="20"/>
              </w:rPr>
              <w:t xml:space="preserve">Применение электрической энергии в промышленности, </w:t>
            </w:r>
            <w:r w:rsidRPr="000A4580">
              <w:rPr>
                <w:spacing w:val="7"/>
                <w:sz w:val="20"/>
                <w:szCs w:val="20"/>
              </w:rPr>
              <w:t>на транспорте и в быту.</w:t>
            </w:r>
            <w:r w:rsidRPr="000A458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A4580">
              <w:rPr>
                <w:spacing w:val="1"/>
                <w:sz w:val="20"/>
                <w:szCs w:val="20"/>
              </w:rPr>
              <w:t>Электроосветитель-ные</w:t>
            </w:r>
            <w:proofErr w:type="spellEnd"/>
            <w:r w:rsidRPr="000A4580">
              <w:rPr>
                <w:spacing w:val="1"/>
                <w:sz w:val="20"/>
                <w:szCs w:val="20"/>
              </w:rPr>
              <w:t xml:space="preserve"> и электронагревательные приборы, их безопасная эксплуатация.</w:t>
            </w:r>
          </w:p>
        </w:tc>
        <w:tc>
          <w:tcPr>
            <w:tcW w:w="2977" w:type="dxa"/>
          </w:tcPr>
          <w:p w:rsidR="002F7197" w:rsidRPr="000A4580" w:rsidRDefault="002F7197" w:rsidP="002F7197">
            <w:pPr>
              <w:pStyle w:val="a7"/>
              <w:numPr>
                <w:ilvl w:val="0"/>
                <w:numId w:val="30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2F7197" w:rsidRPr="000A4580" w:rsidRDefault="002F7197" w:rsidP="002F7197">
            <w:pPr>
              <w:pStyle w:val="a7"/>
              <w:numPr>
                <w:ilvl w:val="0"/>
                <w:numId w:val="30"/>
              </w:numPr>
              <w:ind w:left="34" w:hanging="828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Предлагать альтернативные варианты траекторий профессионального образования для занятия заданных должностей;</w:t>
            </w:r>
          </w:p>
          <w:p w:rsidR="002F7197" w:rsidRPr="000A4580" w:rsidRDefault="002F7197" w:rsidP="002F7197">
            <w:pPr>
              <w:pStyle w:val="a7"/>
              <w:numPr>
                <w:ilvl w:val="0"/>
                <w:numId w:val="30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Анализировать социальный статус произвольно заданной социально-профессиональной группы из числа профессий, обслуживающих технологии в сферах медицины, 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производ</w:t>
            </w:r>
            <w:r w:rsidR="005B7D87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ства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 и о</w:t>
            </w:r>
            <w:r w:rsidR="005B7D87" w:rsidRPr="000A4580">
              <w:rPr>
                <w:rFonts w:ascii="Times New Roman" w:hAnsi="Times New Roman" w:cs="Times New Roman"/>
                <w:sz w:val="20"/>
                <w:szCs w:val="20"/>
              </w:rPr>
              <w:t>бработки материалов, машиностро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ения,</w:t>
            </w:r>
            <w:r w:rsidR="000A4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сервиса, информационной сфере.</w:t>
            </w:r>
          </w:p>
          <w:p w:rsidR="002F7197" w:rsidRPr="000A4580" w:rsidRDefault="002F7197" w:rsidP="001B1005">
            <w:pPr>
              <w:pStyle w:val="a7"/>
              <w:numPr>
                <w:ilvl w:val="0"/>
                <w:numId w:val="30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2F7197" w:rsidRPr="000A4580" w:rsidRDefault="002F7197" w:rsidP="001B1005">
            <w:pPr>
              <w:pStyle w:val="a7"/>
              <w:numPr>
                <w:ilvl w:val="0"/>
                <w:numId w:val="30"/>
              </w:numPr>
              <w:ind w:left="0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информации.</w:t>
            </w:r>
          </w:p>
          <w:p w:rsidR="002F7197" w:rsidRPr="000A4580" w:rsidRDefault="002F7197" w:rsidP="002F719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Оценивать продукт своей деятельности по заданным и/или самостоятельно определенным критериям в соответствии с целью деятельности;</w:t>
            </w:r>
          </w:p>
          <w:p w:rsidR="002F7197" w:rsidRPr="000A4580" w:rsidRDefault="002F7197" w:rsidP="001B1005">
            <w:pPr>
              <w:pStyle w:val="a7"/>
              <w:numPr>
                <w:ilvl w:val="0"/>
                <w:numId w:val="33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390221" w:rsidRPr="000A4580" w:rsidRDefault="002F7197" w:rsidP="001B1005">
            <w:pPr>
              <w:pStyle w:val="a7"/>
              <w:numPr>
                <w:ilvl w:val="0"/>
                <w:numId w:val="33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</w:t>
            </w:r>
            <w:r w:rsidR="001B1005" w:rsidRPr="000A45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:rsidR="001B1005" w:rsidRPr="000A4580" w:rsidRDefault="001B1005" w:rsidP="001B1005">
            <w:pPr>
              <w:pStyle w:val="a7"/>
              <w:numPr>
                <w:ilvl w:val="0"/>
                <w:numId w:val="33"/>
              </w:numPr>
              <w:ind w:left="33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Характеризовать группы профессий, обслуживающих технологии в сферах производства и обработки материалов, продуктов питания, сервиса, информационной сфере </w:t>
            </w:r>
          </w:p>
          <w:p w:rsidR="001B1005" w:rsidRPr="000A4580" w:rsidRDefault="001B1005" w:rsidP="001B1005">
            <w:pPr>
              <w:pStyle w:val="a7"/>
              <w:numPr>
                <w:ilvl w:val="0"/>
                <w:numId w:val="33"/>
              </w:numPr>
              <w:ind w:left="33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Бережно относиться к природным и хозяйственным ресурсам.</w:t>
            </w:r>
          </w:p>
          <w:p w:rsidR="001B1005" w:rsidRPr="000A4580" w:rsidRDefault="001B1005" w:rsidP="001B1005">
            <w:pPr>
              <w:pStyle w:val="a7"/>
              <w:numPr>
                <w:ilvl w:val="0"/>
                <w:numId w:val="33"/>
              </w:numPr>
              <w:ind w:left="33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Готовность и способность вести диалог с другими людьми и достигать в нем 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взаимопонима-ния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F401B" w:rsidRPr="000A4580" w:rsidRDefault="00FF401B" w:rsidP="001B1005">
            <w:pPr>
              <w:pStyle w:val="a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401B" w:rsidRPr="000A4580" w:rsidTr="00FF401B">
        <w:trPr>
          <w:trHeight w:val="862"/>
        </w:trPr>
        <w:tc>
          <w:tcPr>
            <w:tcW w:w="1418" w:type="dxa"/>
          </w:tcPr>
          <w:p w:rsidR="00FF401B" w:rsidRPr="000A4580" w:rsidRDefault="00E97C13" w:rsidP="008060D1">
            <w:pPr>
              <w:tabs>
                <w:tab w:val="left" w:pos="623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4580"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  <w:lastRenderedPageBreak/>
              <w:t>5.</w:t>
            </w:r>
            <w:r w:rsidR="00390221" w:rsidRPr="000A4580"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  <w:t xml:space="preserve">Методы и средства творческой </w:t>
            </w:r>
            <w:proofErr w:type="spellStart"/>
            <w:r w:rsidR="00390221" w:rsidRPr="000A4580"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  <w:t>исследова-тельской</w:t>
            </w:r>
            <w:proofErr w:type="spellEnd"/>
            <w:r w:rsidR="00390221" w:rsidRPr="000A4580"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  <w:t xml:space="preserve"> и проектной деятельности.</w:t>
            </w:r>
          </w:p>
        </w:tc>
        <w:tc>
          <w:tcPr>
            <w:tcW w:w="2268" w:type="dxa"/>
          </w:tcPr>
          <w:p w:rsidR="00390221" w:rsidRPr="000A4580" w:rsidRDefault="00390221" w:rsidP="00390221">
            <w:pPr>
              <w:pStyle w:val="aa"/>
              <w:numPr>
                <w:ilvl w:val="0"/>
                <w:numId w:val="19"/>
              </w:numPr>
              <w:ind w:left="3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Определять потребности  технологии, иерархию потребностей.</w:t>
            </w:r>
          </w:p>
          <w:p w:rsidR="00390221" w:rsidRPr="000A4580" w:rsidRDefault="00390221" w:rsidP="00390221">
            <w:pPr>
              <w:pStyle w:val="aa"/>
              <w:numPr>
                <w:ilvl w:val="0"/>
                <w:numId w:val="19"/>
              </w:numPr>
              <w:ind w:left="3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Принципы организации рекламы</w:t>
            </w:r>
          </w:p>
          <w:p w:rsidR="00390221" w:rsidRPr="000A4580" w:rsidRDefault="00390221" w:rsidP="00390221">
            <w:pPr>
              <w:pStyle w:val="aa"/>
              <w:numPr>
                <w:ilvl w:val="0"/>
                <w:numId w:val="19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Цели и задачи про-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ектной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</w:t>
            </w:r>
          </w:p>
          <w:p w:rsidR="00390221" w:rsidRPr="000A4580" w:rsidRDefault="00390221" w:rsidP="00390221">
            <w:pPr>
              <w:pStyle w:val="a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Определять затраты на изготовление проектного изделия.</w:t>
            </w:r>
          </w:p>
          <w:p w:rsidR="00390221" w:rsidRPr="000A4580" w:rsidRDefault="00390221" w:rsidP="00390221">
            <w:pPr>
              <w:pStyle w:val="a7"/>
              <w:numPr>
                <w:ilvl w:val="0"/>
                <w:numId w:val="20"/>
              </w:numPr>
              <w:ind w:left="34" w:hanging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выбора темы проекта. Выбор тем проектов на ос</w:t>
            </w:r>
            <w:r w:rsidRPr="000A45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0A4580">
              <w:rPr>
                <w:rFonts w:ascii="Times New Roman" w:hAnsi="Times New Roman" w:cs="Times New Roman"/>
                <w:color w:val="000000"/>
                <w:spacing w:val="7"/>
                <w:sz w:val="20"/>
                <w:szCs w:val="20"/>
              </w:rPr>
              <w:t>нове потребностей и спроса на рынке товаров и услуг.</w:t>
            </w:r>
          </w:p>
          <w:p w:rsidR="00390221" w:rsidRPr="000A4580" w:rsidRDefault="00390221" w:rsidP="00390221">
            <w:pPr>
              <w:pStyle w:val="aa"/>
              <w:numPr>
                <w:ilvl w:val="0"/>
                <w:numId w:val="19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Методы поиска научно-технической информации. Приме</w:t>
            </w:r>
            <w:r w:rsidRPr="000A4580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softHyphen/>
            </w:r>
            <w:r w:rsidRPr="000A4580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нение ЭВМ для поиска информации.</w:t>
            </w:r>
          </w:p>
          <w:p w:rsidR="00390221" w:rsidRPr="000A4580" w:rsidRDefault="00390221" w:rsidP="00390221">
            <w:pPr>
              <w:pStyle w:val="aa"/>
              <w:numPr>
                <w:ilvl w:val="0"/>
                <w:numId w:val="19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Изучит правила безопасной работы при выполнении технологических операции.</w:t>
            </w:r>
          </w:p>
          <w:p w:rsidR="00390221" w:rsidRPr="000A4580" w:rsidRDefault="00390221" w:rsidP="00390221">
            <w:pPr>
              <w:pStyle w:val="aa"/>
              <w:numPr>
                <w:ilvl w:val="0"/>
                <w:numId w:val="19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 Провод</w:t>
            </w:r>
            <w:r w:rsidR="000A458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ть 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разработ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-ку</w:t>
            </w:r>
            <w:r w:rsidR="000A4580">
              <w:rPr>
                <w:rFonts w:ascii="Times New Roman" w:hAnsi="Times New Roman" w:cs="Times New Roman"/>
                <w:sz w:val="20"/>
                <w:szCs w:val="20"/>
              </w:rPr>
              <w:t xml:space="preserve"> и реализацию персонального про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екта, направленного на 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разрешение личностно значимой для обучающегося проблемы.</w:t>
            </w:r>
          </w:p>
          <w:p w:rsidR="00FF401B" w:rsidRPr="000A4580" w:rsidRDefault="00390221" w:rsidP="00390221">
            <w:pPr>
              <w:ind w:left="33" w:firstLine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Планировать 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изго-товление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 матери-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ального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 продукта в </w:t>
            </w:r>
            <w:r w:rsidR="000A4580">
              <w:rPr>
                <w:rFonts w:ascii="Times New Roman" w:hAnsi="Times New Roman" w:cs="Times New Roman"/>
                <w:sz w:val="20"/>
                <w:szCs w:val="20"/>
              </w:rPr>
              <w:t>соответствии с задачей собствен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ной</w:t>
            </w:r>
            <w:r w:rsidR="000A4580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 (включая моделиро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вание и разработку документации) или на основе самостоятельно проведенных исследований.</w:t>
            </w:r>
          </w:p>
        </w:tc>
        <w:tc>
          <w:tcPr>
            <w:tcW w:w="1985" w:type="dxa"/>
          </w:tcPr>
          <w:p w:rsidR="00254E04" w:rsidRPr="000A4580" w:rsidRDefault="00254E04" w:rsidP="00254E04">
            <w:pPr>
              <w:pStyle w:val="a7"/>
              <w:numPr>
                <w:ilvl w:val="0"/>
                <w:numId w:val="22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Проектировать полезные изделия с использованием текстильных или поделочных материалов. </w:t>
            </w:r>
          </w:p>
          <w:p w:rsidR="00254E04" w:rsidRPr="000A4580" w:rsidRDefault="000A4580" w:rsidP="00254E04">
            <w:pPr>
              <w:pStyle w:val="a7"/>
              <w:numPr>
                <w:ilvl w:val="0"/>
                <w:numId w:val="22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Оценивать материальны</w:t>
            </w:r>
            <w:r w:rsidR="00254E04" w:rsidRPr="000A4580">
              <w:rPr>
                <w:rFonts w:ascii="Times New Roman" w:hAnsi="Times New Roman" w:cs="Times New Roman"/>
                <w:sz w:val="20"/>
                <w:szCs w:val="20"/>
              </w:rPr>
              <w:t>е затраты и качество изделия.</w:t>
            </w:r>
          </w:p>
          <w:p w:rsidR="00FF401B" w:rsidRPr="000A4580" w:rsidRDefault="00254E04" w:rsidP="00FF401B">
            <w:pPr>
              <w:pStyle w:val="-11"/>
              <w:numPr>
                <w:ilvl w:val="1"/>
                <w:numId w:val="8"/>
              </w:numPr>
              <w:tabs>
                <w:tab w:val="left" w:pos="33"/>
                <w:tab w:val="left" w:pos="175"/>
              </w:tabs>
              <w:ind w:left="0" w:firstLine="0"/>
              <w:jc w:val="both"/>
              <w:rPr>
                <w:sz w:val="20"/>
                <w:szCs w:val="20"/>
                <w:lang w:eastAsia="en-US"/>
              </w:rPr>
            </w:pPr>
            <w:r w:rsidRPr="000A4580">
              <w:rPr>
                <w:sz w:val="20"/>
                <w:szCs w:val="20"/>
                <w:lang w:eastAsia="en-US"/>
              </w:rPr>
              <w:t>П</w:t>
            </w:r>
            <w:r w:rsidR="00FF401B" w:rsidRPr="000A4580">
              <w:rPr>
                <w:sz w:val="20"/>
                <w:szCs w:val="20"/>
                <w:lang w:eastAsia="en-US"/>
              </w:rPr>
              <w:t>редлагать альтернативные варианты траекторий профессионального образования для занятия заданных должностей;</w:t>
            </w:r>
          </w:p>
          <w:p w:rsidR="00FF401B" w:rsidRPr="000A4580" w:rsidRDefault="00254E04" w:rsidP="00FF401B">
            <w:pPr>
              <w:pStyle w:val="-11"/>
              <w:numPr>
                <w:ilvl w:val="1"/>
                <w:numId w:val="7"/>
              </w:numPr>
              <w:tabs>
                <w:tab w:val="left" w:pos="33"/>
                <w:tab w:val="left" w:pos="175"/>
              </w:tabs>
              <w:ind w:left="0" w:firstLine="0"/>
              <w:jc w:val="both"/>
              <w:rPr>
                <w:sz w:val="20"/>
                <w:szCs w:val="20"/>
                <w:lang w:eastAsia="en-US"/>
              </w:rPr>
            </w:pPr>
            <w:r w:rsidRPr="000A4580">
              <w:rPr>
                <w:sz w:val="20"/>
                <w:szCs w:val="20"/>
                <w:lang w:eastAsia="en-US"/>
              </w:rPr>
              <w:t>А</w:t>
            </w:r>
            <w:r w:rsidR="00FF401B" w:rsidRPr="000A4580">
              <w:rPr>
                <w:sz w:val="20"/>
                <w:szCs w:val="20"/>
                <w:lang w:eastAsia="en-US"/>
              </w:rPr>
              <w:t xml:space="preserve">нализировать социальный статус произвольно заданной социально-профессиональной группы из числа профессий, обслуживающих технологии в сферах медицины, производства и обработки материалов, </w:t>
            </w:r>
            <w:r w:rsidR="00FF401B" w:rsidRPr="000A4580">
              <w:rPr>
                <w:sz w:val="20"/>
                <w:szCs w:val="20"/>
                <w:lang w:eastAsia="en-US"/>
              </w:rPr>
              <w:lastRenderedPageBreak/>
              <w:t>машиностроения, производства продуктов питания, сервиса, информационной сфере.</w:t>
            </w:r>
          </w:p>
          <w:p w:rsidR="00254E04" w:rsidRPr="000A4580" w:rsidRDefault="00254E04" w:rsidP="00254E04">
            <w:pPr>
              <w:pStyle w:val="a7"/>
              <w:numPr>
                <w:ilvl w:val="0"/>
                <w:numId w:val="21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Изготавливать традиционные виды рукоделия и декоративно-прикладного творчества, народные промыслы России. </w:t>
            </w:r>
          </w:p>
          <w:p w:rsidR="00FF401B" w:rsidRPr="000A4580" w:rsidRDefault="00FF401B" w:rsidP="00254E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FF401B" w:rsidRPr="000A4580" w:rsidRDefault="00254E04" w:rsidP="00FF401B">
            <w:pPr>
              <w:widowControl w:val="0"/>
              <w:numPr>
                <w:ilvl w:val="0"/>
                <w:numId w:val="5"/>
              </w:numPr>
              <w:tabs>
                <w:tab w:val="left" w:pos="34"/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</w:t>
            </w:r>
            <w:r w:rsidR="00FF401B" w:rsidRPr="000A4580">
              <w:rPr>
                <w:rFonts w:ascii="Times New Roman" w:hAnsi="Times New Roman" w:cs="Times New Roman"/>
                <w:sz w:val="20"/>
                <w:szCs w:val="20"/>
              </w:rPr>
              <w:t>писывать свой опыт, оформляя его для передачи другим людям в виде технологии решения практических задач определенного класса;</w:t>
            </w:r>
          </w:p>
          <w:p w:rsidR="00FF401B" w:rsidRPr="000A4580" w:rsidRDefault="00254E04" w:rsidP="00FF401B">
            <w:pPr>
              <w:widowControl w:val="0"/>
              <w:numPr>
                <w:ilvl w:val="0"/>
                <w:numId w:val="5"/>
              </w:numPr>
              <w:tabs>
                <w:tab w:val="left" w:pos="34"/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FF401B" w:rsidRPr="000A4580">
              <w:rPr>
                <w:rFonts w:ascii="Times New Roman" w:hAnsi="Times New Roman" w:cs="Times New Roman"/>
                <w:sz w:val="20"/>
                <w:szCs w:val="20"/>
              </w:rPr>
              <w:t>ланировать и корректировать свою индивидуальную образовательную траекторию.</w:t>
            </w:r>
          </w:p>
          <w:p w:rsidR="00FF401B" w:rsidRPr="000A4580" w:rsidRDefault="00254E04" w:rsidP="00FF401B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FF401B" w:rsidRPr="000A4580">
              <w:rPr>
                <w:rFonts w:ascii="Times New Roman" w:hAnsi="Times New Roman" w:cs="Times New Roman"/>
                <w:sz w:val="20"/>
                <w:szCs w:val="20"/>
              </w:rPr>
              <w:t>троить рассуждение на основе сравнения предметов и явлений, выделяя при этом общие признаки;</w:t>
            </w:r>
          </w:p>
          <w:p w:rsidR="00FF401B" w:rsidRPr="000A4580" w:rsidRDefault="00254E04" w:rsidP="00FF401B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FF401B" w:rsidRPr="000A4580">
              <w:rPr>
                <w:rFonts w:ascii="Times New Roman" w:hAnsi="Times New Roman" w:cs="Times New Roman"/>
                <w:sz w:val="20"/>
                <w:szCs w:val="20"/>
              </w:rPr>
              <w:t>злагать полученную информацию, интерпретируя ее в контексте решаемой задачи;</w:t>
            </w:r>
          </w:p>
          <w:p w:rsidR="00FF401B" w:rsidRPr="000A4580" w:rsidRDefault="00254E04" w:rsidP="00FF401B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FF401B" w:rsidRPr="000A4580">
              <w:rPr>
                <w:rFonts w:ascii="Times New Roman" w:hAnsi="Times New Roman" w:cs="Times New Roman"/>
                <w:sz w:val="20"/>
                <w:szCs w:val="20"/>
              </w:rPr>
              <w:t>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:rsidR="00FF401B" w:rsidRPr="000A4580" w:rsidRDefault="00254E04" w:rsidP="00FF401B">
            <w:pPr>
              <w:widowControl w:val="0"/>
              <w:numPr>
                <w:ilvl w:val="0"/>
                <w:numId w:val="2"/>
              </w:numPr>
              <w:tabs>
                <w:tab w:val="left" w:pos="34"/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FF401B" w:rsidRPr="000A4580">
              <w:rPr>
                <w:rFonts w:ascii="Times New Roman" w:hAnsi="Times New Roman" w:cs="Times New Roman"/>
                <w:sz w:val="20"/>
                <w:szCs w:val="20"/>
              </w:rPr>
              <w:t>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FF401B" w:rsidRPr="000A4580" w:rsidRDefault="00254E04" w:rsidP="00FF401B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FF401B"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ысказывать и обосновывать мнение (суждение) и </w:t>
            </w:r>
            <w:r w:rsidR="00FF401B" w:rsidRPr="000A45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запрашивать мнение партнера в рамках диалога;</w:t>
            </w:r>
          </w:p>
          <w:p w:rsidR="00FF401B" w:rsidRPr="000A4580" w:rsidRDefault="00254E04" w:rsidP="00FF401B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FF401B" w:rsidRPr="000A4580">
              <w:rPr>
                <w:rFonts w:ascii="Times New Roman" w:hAnsi="Times New Roman" w:cs="Times New Roman"/>
                <w:sz w:val="20"/>
                <w:szCs w:val="20"/>
              </w:rPr>
              <w:t>ринимать решение в ходе диалога и согласовывать его с собеседником;</w:t>
            </w:r>
          </w:p>
          <w:p w:rsidR="00FF401B" w:rsidRPr="000A4580" w:rsidRDefault="00254E04" w:rsidP="00FF401B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="00FF401B" w:rsidRPr="000A4580">
              <w:rPr>
                <w:rFonts w:ascii="Times New Roman" w:hAnsi="Times New Roman" w:cs="Times New Roman"/>
                <w:sz w:val="20"/>
                <w:szCs w:val="20"/>
              </w:rPr>
              <w:t>еленаправленно искать и использовать информационные ресурсы, необходимые для решения учебных и практических задач с помощью средств ИКТ.</w:t>
            </w:r>
          </w:p>
          <w:p w:rsidR="00FF401B" w:rsidRPr="000A4580" w:rsidRDefault="00FF401B" w:rsidP="008060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F401B" w:rsidRPr="000A4580" w:rsidRDefault="00254E04" w:rsidP="008060D1">
            <w:pPr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0A4580"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Г</w:t>
            </w:r>
            <w:r w:rsidR="00FF401B" w:rsidRPr="000A4580">
              <w:rPr>
                <w:rStyle w:val="dash041e005f0431005f044b005f0447005f043d005f044b005f0439005f005fchar1char1"/>
                <w:sz w:val="20"/>
                <w:szCs w:val="20"/>
              </w:rPr>
              <w:t>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254E04" w:rsidRPr="000A4580" w:rsidRDefault="00254E04" w:rsidP="00254E04">
            <w:pPr>
              <w:pStyle w:val="aa"/>
              <w:numPr>
                <w:ilvl w:val="0"/>
                <w:numId w:val="2"/>
              </w:numPr>
              <w:ind w:left="33" w:hanging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Готовность и способность вести диалог с другими людьми и 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дости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-гать в нем </w:t>
            </w:r>
            <w:proofErr w:type="spellStart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взаимо</w:t>
            </w:r>
            <w:proofErr w:type="spellEnd"/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-понимания;</w:t>
            </w:r>
            <w:r w:rsidR="000A4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Бережно относиться к природным и хозяйственным ресурсам.</w:t>
            </w:r>
          </w:p>
        </w:tc>
      </w:tr>
    </w:tbl>
    <w:p w:rsidR="00FF401B" w:rsidRPr="000A4580" w:rsidRDefault="00FF401B" w:rsidP="00FF401B">
      <w:pPr>
        <w:rPr>
          <w:rFonts w:ascii="Times New Roman" w:hAnsi="Times New Roman" w:cs="Times New Roman"/>
          <w:sz w:val="20"/>
          <w:szCs w:val="20"/>
        </w:rPr>
      </w:pPr>
    </w:p>
    <w:p w:rsidR="00441259" w:rsidRDefault="00441259" w:rsidP="00D92337">
      <w:pPr>
        <w:rPr>
          <w:rFonts w:ascii="Times New Roman" w:hAnsi="Times New Roman" w:cs="Times New Roman"/>
          <w:sz w:val="28"/>
          <w:szCs w:val="28"/>
        </w:rPr>
      </w:pPr>
    </w:p>
    <w:p w:rsidR="00D92337" w:rsidRPr="00CE7A89" w:rsidRDefault="00D92337" w:rsidP="00D923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A89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="007A35C9" w:rsidRPr="00CE7A89">
        <w:rPr>
          <w:rFonts w:ascii="Times New Roman" w:eastAsia="Times New Roman" w:hAnsi="Times New Roman"/>
          <w:b/>
          <w:color w:val="262626"/>
          <w:sz w:val="24"/>
          <w:szCs w:val="24"/>
        </w:rPr>
        <w:t xml:space="preserve"> учебного</w:t>
      </w:r>
      <w:r w:rsidRPr="00CE7A89">
        <w:rPr>
          <w:rFonts w:ascii="Times New Roman" w:hAnsi="Times New Roman" w:cs="Times New Roman"/>
          <w:b/>
          <w:sz w:val="24"/>
          <w:szCs w:val="24"/>
        </w:rPr>
        <w:t xml:space="preserve"> предмета «Технология</w:t>
      </w:r>
      <w:r w:rsidR="00441259" w:rsidRPr="00CE7A89">
        <w:rPr>
          <w:rFonts w:ascii="Times New Roman" w:hAnsi="Times New Roman" w:cs="Times New Roman"/>
          <w:b/>
          <w:sz w:val="24"/>
          <w:szCs w:val="24"/>
        </w:rPr>
        <w:t>. Технический труд</w:t>
      </w:r>
      <w:r w:rsidRPr="00CE7A89">
        <w:rPr>
          <w:rFonts w:ascii="Times New Roman" w:hAnsi="Times New Roman" w:cs="Times New Roman"/>
          <w:b/>
          <w:sz w:val="24"/>
          <w:szCs w:val="24"/>
        </w:rPr>
        <w:t>» 6 класс</w:t>
      </w:r>
    </w:p>
    <w:tbl>
      <w:tblPr>
        <w:tblStyle w:val="a8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8647"/>
        <w:gridCol w:w="567"/>
      </w:tblGrid>
      <w:tr w:rsidR="00D92337" w:rsidRPr="00D92337" w:rsidTr="00356DC6">
        <w:tc>
          <w:tcPr>
            <w:tcW w:w="1702" w:type="dxa"/>
          </w:tcPr>
          <w:p w:rsidR="00D92337" w:rsidRPr="00D92337" w:rsidRDefault="00D92337" w:rsidP="0080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337">
              <w:rPr>
                <w:rFonts w:ascii="Times New Roman" w:hAnsi="Times New Roman" w:cs="Times New Roman"/>
                <w:sz w:val="20"/>
                <w:szCs w:val="20"/>
              </w:rPr>
              <w:t>Название раздела</w:t>
            </w:r>
          </w:p>
        </w:tc>
        <w:tc>
          <w:tcPr>
            <w:tcW w:w="8647" w:type="dxa"/>
          </w:tcPr>
          <w:p w:rsidR="00D92337" w:rsidRPr="00D92337" w:rsidRDefault="00D92337" w:rsidP="0080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337">
              <w:rPr>
                <w:rFonts w:ascii="Times New Roman" w:hAnsi="Times New Roman" w:cs="Times New Roman"/>
                <w:sz w:val="20"/>
                <w:szCs w:val="20"/>
              </w:rPr>
              <w:t>Краткое содержание</w:t>
            </w:r>
          </w:p>
        </w:tc>
        <w:tc>
          <w:tcPr>
            <w:tcW w:w="567" w:type="dxa"/>
          </w:tcPr>
          <w:p w:rsidR="00D92337" w:rsidRPr="00D92337" w:rsidRDefault="00D92337" w:rsidP="00356D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2337">
              <w:rPr>
                <w:rFonts w:ascii="Times New Roman" w:eastAsia="Times New Roman" w:hAnsi="Times New Roman" w:cs="Times New Roman"/>
                <w:sz w:val="20"/>
                <w:szCs w:val="20"/>
              </w:rPr>
              <w:t>Колчас</w:t>
            </w:r>
            <w:proofErr w:type="spellEnd"/>
          </w:p>
        </w:tc>
      </w:tr>
      <w:tr w:rsidR="00D92337" w:rsidRPr="00D92337" w:rsidTr="005446E7">
        <w:trPr>
          <w:trHeight w:val="1259"/>
        </w:trPr>
        <w:tc>
          <w:tcPr>
            <w:tcW w:w="1702" w:type="dxa"/>
          </w:tcPr>
          <w:p w:rsidR="00441259" w:rsidRPr="00CE7A89" w:rsidRDefault="00441259" w:rsidP="00441259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7A89"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 изделий</w:t>
            </w:r>
          </w:p>
          <w:p w:rsidR="00D92337" w:rsidRPr="00D92337" w:rsidRDefault="00CE7A89" w:rsidP="004412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7A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из </w:t>
            </w:r>
            <w:proofErr w:type="spellStart"/>
            <w:r w:rsidRPr="00CE7A89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конструк</w:t>
            </w:r>
            <w:r w:rsidR="00441259" w:rsidRPr="00CE7A89">
              <w:rPr>
                <w:rFonts w:ascii="Times New Roman" w:hAnsi="Times New Roman" w:cs="Times New Roman"/>
                <w:b/>
                <w:sz w:val="20"/>
                <w:szCs w:val="20"/>
              </w:rPr>
              <w:t>цион</w:t>
            </w:r>
            <w:r w:rsidRPr="00CE7A8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441259" w:rsidRPr="00CE7A89">
              <w:rPr>
                <w:rFonts w:ascii="Times New Roman" w:hAnsi="Times New Roman" w:cs="Times New Roman"/>
                <w:b/>
                <w:sz w:val="20"/>
                <w:szCs w:val="20"/>
              </w:rPr>
              <w:t>ных</w:t>
            </w:r>
            <w:proofErr w:type="spellEnd"/>
            <w:r w:rsidR="00441259" w:rsidRPr="00CE7A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и поделоч</w:t>
            </w:r>
            <w:r w:rsidRPr="00CE7A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ных </w:t>
            </w:r>
            <w:r w:rsidR="00441259" w:rsidRPr="00CE7A89">
              <w:rPr>
                <w:rFonts w:ascii="Times New Roman" w:hAnsi="Times New Roman" w:cs="Times New Roman"/>
                <w:b/>
                <w:sz w:val="20"/>
                <w:szCs w:val="20"/>
              </w:rPr>
              <w:t>материалов</w:t>
            </w:r>
            <w:r w:rsidRPr="00CE7A8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647" w:type="dxa"/>
          </w:tcPr>
          <w:p w:rsidR="00D92337" w:rsidRPr="00E24E8F" w:rsidRDefault="00441259" w:rsidP="008060D1">
            <w:pPr>
              <w:ind w:left="34" w:firstLine="283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24E8F">
              <w:rPr>
                <w:rFonts w:ascii="Times New Roman" w:eastAsia="Times New Roman" w:hAnsi="Times New Roman" w:cs="Times New Roman"/>
                <w:b/>
                <w:i/>
              </w:rPr>
              <w:t>Тема</w:t>
            </w:r>
            <w:r w:rsidR="00D92337" w:rsidRPr="00E24E8F">
              <w:rPr>
                <w:rFonts w:ascii="Times New Roman" w:eastAsia="Times New Roman" w:hAnsi="Times New Roman" w:cs="Times New Roman"/>
                <w:b/>
                <w:i/>
              </w:rPr>
              <w:t xml:space="preserve"> 1</w:t>
            </w:r>
            <w:r w:rsidR="00D92337" w:rsidRPr="00E24E8F">
              <w:rPr>
                <w:rFonts w:ascii="Times New Roman" w:eastAsia="Times New Roman" w:hAnsi="Times New Roman" w:cs="Times New Roman"/>
                <w:b/>
              </w:rPr>
              <w:t>. Современные материальные, информационные и гуманитарные технологии и перспективы их развития.</w:t>
            </w:r>
          </w:p>
          <w:p w:rsidR="00D92337" w:rsidRPr="00E24E8F" w:rsidRDefault="00D92337" w:rsidP="00E24E8F">
            <w:pPr>
              <w:pStyle w:val="a7"/>
              <w:rPr>
                <w:rFonts w:ascii="Times New Roman" w:hAnsi="Times New Roman" w:cs="Times New Roman"/>
              </w:rPr>
            </w:pPr>
            <w:r w:rsidRPr="00E24E8F">
              <w:rPr>
                <w:rFonts w:ascii="Times New Roman" w:hAnsi="Times New Roman" w:cs="Times New Roman"/>
              </w:rPr>
              <w:t>Общая характеристика современных средств труда. Виды средств труда в производстве. Понятие о сырье и полуфабрикатах. Сырьё промышленного производства. Первичное и вторичное сырьё. Сельскохозяйственное сырьё.</w:t>
            </w:r>
          </w:p>
          <w:p w:rsidR="00D92337" w:rsidRPr="00E24E8F" w:rsidRDefault="00D92337" w:rsidP="00E24E8F">
            <w:pPr>
              <w:pStyle w:val="a7"/>
              <w:rPr>
                <w:rFonts w:ascii="Times New Roman" w:hAnsi="Times New Roman" w:cs="Times New Roman"/>
                <w:i/>
              </w:rPr>
            </w:pPr>
            <w:r w:rsidRPr="00E24E8F">
              <w:rPr>
                <w:rFonts w:ascii="Times New Roman" w:hAnsi="Times New Roman" w:cs="Times New Roman"/>
              </w:rPr>
              <w:t>Энергия, информация, социальные объекты как предметы труда.</w:t>
            </w:r>
            <w:r w:rsidR="006C3327" w:rsidRPr="00E24E8F">
              <w:rPr>
                <w:rFonts w:ascii="Times New Roman" w:hAnsi="Times New Roman" w:cs="Times New Roman"/>
                <w:i/>
              </w:rPr>
              <w:t xml:space="preserve"> Производственные технологии. Промышленные технологии.</w:t>
            </w:r>
            <w:r w:rsidR="00441259" w:rsidRPr="00E24E8F">
              <w:rPr>
                <w:rFonts w:ascii="Times New Roman" w:hAnsi="Times New Roman" w:cs="Times New Roman"/>
                <w:i/>
              </w:rPr>
              <w:t xml:space="preserve"> </w:t>
            </w:r>
            <w:r w:rsidR="006C3327" w:rsidRPr="00E24E8F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D92337" w:rsidRPr="00E24E8F" w:rsidRDefault="00D92337" w:rsidP="00E24E8F">
            <w:pPr>
              <w:pStyle w:val="a7"/>
              <w:rPr>
                <w:rFonts w:ascii="Times New Roman" w:hAnsi="Times New Roman" w:cs="Times New Roman"/>
              </w:rPr>
            </w:pPr>
            <w:r w:rsidRPr="00E24E8F">
              <w:rPr>
                <w:rFonts w:ascii="Times New Roman" w:hAnsi="Times New Roman" w:cs="Times New Roman"/>
              </w:rPr>
              <w:t xml:space="preserve">Энергетические установки и аппараты как средства труда. Продукт труда. </w:t>
            </w:r>
          </w:p>
          <w:p w:rsidR="00D92337" w:rsidRDefault="00D92337" w:rsidP="00E24E8F">
            <w:pPr>
              <w:pStyle w:val="a7"/>
              <w:rPr>
                <w:rFonts w:ascii="Times New Roman" w:hAnsi="Times New Roman" w:cs="Times New Roman"/>
              </w:rPr>
            </w:pPr>
            <w:r w:rsidRPr="00E24E8F">
              <w:rPr>
                <w:rFonts w:ascii="Times New Roman" w:hAnsi="Times New Roman" w:cs="Times New Roman"/>
              </w:rPr>
              <w:t>Предприятия региона проживания обучающихся, работающие на основе современных производственных технологий. Обзор ведущих технологий, применяющихся на предприятиях региона, рабочие места и их функции.</w:t>
            </w:r>
          </w:p>
          <w:p w:rsidR="00CE7A89" w:rsidRPr="00E24E8F" w:rsidRDefault="00CE7A89" w:rsidP="00E24E8F">
            <w:pPr>
              <w:pStyle w:val="a7"/>
              <w:rPr>
                <w:rFonts w:ascii="Times New Roman" w:hAnsi="Times New Roman" w:cs="Times New Roman"/>
              </w:rPr>
            </w:pPr>
          </w:p>
          <w:p w:rsidR="00E24E8F" w:rsidRPr="00CE7A89" w:rsidRDefault="00441259" w:rsidP="00E24E8F">
            <w:pPr>
              <w:pStyle w:val="-11"/>
              <w:tabs>
                <w:tab w:val="left" w:pos="6237"/>
              </w:tabs>
              <w:spacing w:after="200"/>
              <w:ind w:left="0" w:firstLine="317"/>
              <w:jc w:val="both"/>
              <w:rPr>
                <w:b/>
                <w:sz w:val="22"/>
                <w:szCs w:val="22"/>
              </w:rPr>
            </w:pPr>
            <w:r w:rsidRPr="00CE7A89">
              <w:rPr>
                <w:b/>
                <w:i/>
                <w:sz w:val="22"/>
                <w:szCs w:val="22"/>
              </w:rPr>
              <w:t>Тема</w:t>
            </w:r>
            <w:r w:rsidR="00D92337" w:rsidRPr="00CE7A89">
              <w:rPr>
                <w:b/>
                <w:i/>
                <w:sz w:val="22"/>
                <w:szCs w:val="22"/>
              </w:rPr>
              <w:t xml:space="preserve"> 2. </w:t>
            </w:r>
            <w:r w:rsidR="00E24E8F" w:rsidRPr="00CE7A89">
              <w:rPr>
                <w:b/>
                <w:sz w:val="22"/>
                <w:szCs w:val="22"/>
              </w:rPr>
              <w:t xml:space="preserve">«Технологии ручной обработки древесины и древесных материалов»   </w:t>
            </w:r>
          </w:p>
          <w:p w:rsidR="00E24E8F" w:rsidRPr="00CE7A89" w:rsidRDefault="00E24E8F" w:rsidP="00E24E8F">
            <w:pPr>
              <w:pStyle w:val="a7"/>
              <w:rPr>
                <w:rFonts w:ascii="Times New Roman" w:hAnsi="Times New Roman" w:cs="Times New Roman"/>
                <w:i/>
              </w:rPr>
            </w:pPr>
            <w:r w:rsidRPr="00CE7A89">
              <w:rPr>
                <w:rFonts w:ascii="Times New Roman" w:hAnsi="Times New Roman" w:cs="Times New Roman"/>
                <w:b/>
              </w:rPr>
              <w:t xml:space="preserve">  </w:t>
            </w:r>
            <w:r w:rsidRPr="00CE7A89">
              <w:rPr>
                <w:rFonts w:ascii="Times New Roman" w:hAnsi="Times New Roman" w:cs="Times New Roman"/>
                <w:i/>
              </w:rPr>
              <w:t>Организация рабочего места. Соблюдение правил безопасного труда при использовании инструментов, механизмов и станков.</w:t>
            </w:r>
          </w:p>
          <w:p w:rsidR="00E24E8F" w:rsidRPr="00CE7A89" w:rsidRDefault="00E24E8F" w:rsidP="00E24E8F">
            <w:pPr>
              <w:pStyle w:val="a7"/>
              <w:rPr>
                <w:rFonts w:ascii="Times New Roman" w:hAnsi="Times New Roman" w:cs="Times New Roman"/>
                <w:i/>
              </w:rPr>
            </w:pPr>
            <w:r w:rsidRPr="00CE7A89">
              <w:rPr>
                <w:rFonts w:ascii="Times New Roman" w:hAnsi="Times New Roman" w:cs="Times New Roman"/>
                <w:i/>
                <w:spacing w:val="2"/>
              </w:rPr>
              <w:t>Организация рабочего места столяра.</w:t>
            </w:r>
            <w:r w:rsidRPr="00CE7A89">
              <w:rPr>
                <w:rFonts w:ascii="Times New Roman" w:hAnsi="Times New Roman" w:cs="Times New Roman"/>
                <w:i/>
              </w:rPr>
              <w:t xml:space="preserve"> </w:t>
            </w:r>
            <w:r w:rsidRPr="00CE7A89">
              <w:rPr>
                <w:rFonts w:ascii="Times New Roman" w:hAnsi="Times New Roman" w:cs="Times New Roman"/>
                <w:i/>
                <w:spacing w:val="3"/>
              </w:rPr>
              <w:t>Соблюдение пра</w:t>
            </w:r>
            <w:r w:rsidRPr="00CE7A89">
              <w:rPr>
                <w:rFonts w:ascii="Times New Roman" w:hAnsi="Times New Roman" w:cs="Times New Roman"/>
                <w:i/>
                <w:spacing w:val="3"/>
              </w:rPr>
              <w:softHyphen/>
              <w:t xml:space="preserve">вил безопасности труда при </w:t>
            </w:r>
            <w:r w:rsidRPr="00CE7A89">
              <w:rPr>
                <w:rFonts w:ascii="Times New Roman" w:hAnsi="Times New Roman" w:cs="Times New Roman"/>
                <w:i/>
                <w:spacing w:val="3"/>
              </w:rPr>
              <w:lastRenderedPageBreak/>
              <w:t>использовании ручного инстру</w:t>
            </w:r>
            <w:r w:rsidRPr="00CE7A89">
              <w:rPr>
                <w:rFonts w:ascii="Times New Roman" w:hAnsi="Times New Roman" w:cs="Times New Roman"/>
                <w:i/>
                <w:spacing w:val="3"/>
              </w:rPr>
              <w:softHyphen/>
            </w:r>
            <w:r w:rsidRPr="00CE7A89">
              <w:rPr>
                <w:rFonts w:ascii="Times New Roman" w:hAnsi="Times New Roman" w:cs="Times New Roman"/>
                <w:i/>
              </w:rPr>
              <w:t>мента и оборудования верстака. Уборка рабочего места.</w:t>
            </w:r>
          </w:p>
          <w:p w:rsidR="00E24E8F" w:rsidRPr="00CE7A89" w:rsidRDefault="00E24E8F" w:rsidP="00E24E8F">
            <w:pPr>
              <w:pStyle w:val="a7"/>
              <w:rPr>
                <w:rFonts w:ascii="Times New Roman" w:hAnsi="Times New Roman" w:cs="Times New Roman"/>
              </w:rPr>
            </w:pPr>
            <w:r w:rsidRPr="00CE7A89">
              <w:rPr>
                <w:rFonts w:ascii="Times New Roman" w:hAnsi="Times New Roman" w:cs="Times New Roman"/>
                <w:color w:val="000000"/>
              </w:rPr>
              <w:t>Правила безопасности труда при работе ручными столяр</w:t>
            </w:r>
            <w:r w:rsidRPr="00CE7A89">
              <w:rPr>
                <w:rFonts w:ascii="Times New Roman" w:hAnsi="Times New Roman" w:cs="Times New Roman"/>
                <w:color w:val="000000"/>
              </w:rPr>
              <w:softHyphen/>
              <w:t>ными инструментами.</w:t>
            </w:r>
          </w:p>
          <w:p w:rsidR="00E24E8F" w:rsidRPr="00CE7A89" w:rsidRDefault="00E24E8F" w:rsidP="00E24E8F">
            <w:pPr>
              <w:pStyle w:val="a7"/>
              <w:rPr>
                <w:rFonts w:ascii="Times New Roman" w:hAnsi="Times New Roman" w:cs="Times New Roman"/>
                <w:color w:val="000000"/>
                <w:spacing w:val="1"/>
              </w:rPr>
            </w:pPr>
            <w:r w:rsidRPr="00CE7A89">
              <w:rPr>
                <w:rFonts w:ascii="Times New Roman" w:hAnsi="Times New Roman" w:cs="Times New Roman"/>
                <w:color w:val="000000"/>
                <w:spacing w:val="4"/>
              </w:rPr>
              <w:t xml:space="preserve">Ручные инструменты 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t>и приспособления для обработки древесины и древесных ма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softHyphen/>
              <w:t>териалов.</w:t>
            </w:r>
          </w:p>
          <w:p w:rsidR="00E24E8F" w:rsidRPr="00CE7A89" w:rsidRDefault="00E24E8F" w:rsidP="00E24E8F">
            <w:pPr>
              <w:pStyle w:val="a7"/>
              <w:rPr>
                <w:rFonts w:ascii="Times New Roman" w:hAnsi="Times New Roman" w:cs="Times New Roman"/>
              </w:rPr>
            </w:pPr>
            <w:r w:rsidRPr="00CE7A89">
              <w:rPr>
                <w:rFonts w:ascii="Times New Roman" w:hAnsi="Times New Roman" w:cs="Times New Roman"/>
                <w:color w:val="000000"/>
                <w:spacing w:val="2"/>
              </w:rPr>
              <w:t xml:space="preserve">Чтение и выполнение технических рисунков. </w:t>
            </w:r>
            <w:r w:rsidRPr="00CE7A89">
              <w:rPr>
                <w:rFonts w:ascii="Times New Roman" w:hAnsi="Times New Roman" w:cs="Times New Roman"/>
                <w:color w:val="000000"/>
                <w:spacing w:val="-1"/>
              </w:rPr>
              <w:t>Определение последова</w:t>
            </w:r>
            <w:r w:rsidRPr="00CE7A89">
              <w:rPr>
                <w:rFonts w:ascii="Times New Roman" w:hAnsi="Times New Roman" w:cs="Times New Roman"/>
                <w:color w:val="000000"/>
                <w:spacing w:val="-1"/>
              </w:rPr>
              <w:softHyphen/>
            </w:r>
            <w:r w:rsidRPr="00CE7A89">
              <w:rPr>
                <w:rFonts w:ascii="Times New Roman" w:hAnsi="Times New Roman" w:cs="Times New Roman"/>
                <w:color w:val="000000"/>
              </w:rPr>
              <w:t>тельности изготовления деталей.</w:t>
            </w:r>
          </w:p>
          <w:p w:rsidR="00E24E8F" w:rsidRPr="00CE7A89" w:rsidRDefault="00E24E8F" w:rsidP="00E24E8F">
            <w:pPr>
              <w:pStyle w:val="a7"/>
              <w:rPr>
                <w:rFonts w:ascii="Times New Roman" w:hAnsi="Times New Roman" w:cs="Times New Roman"/>
                <w:i/>
              </w:rPr>
            </w:pPr>
            <w:r w:rsidRPr="00CE7A89">
              <w:rPr>
                <w:rFonts w:ascii="Times New Roman" w:hAnsi="Times New Roman" w:cs="Times New Roman"/>
                <w:i/>
              </w:rPr>
              <w:t>Планирование технологической последовательности операций обработки заготовки. Подбор инструментов и технологической оснастки.</w:t>
            </w:r>
          </w:p>
          <w:p w:rsidR="00E24E8F" w:rsidRPr="00CE7A89" w:rsidRDefault="00E24E8F" w:rsidP="00E24E8F">
            <w:pPr>
              <w:pStyle w:val="a7"/>
              <w:rPr>
                <w:rFonts w:ascii="Times New Roman" w:hAnsi="Times New Roman" w:cs="Times New Roman"/>
                <w:i/>
              </w:rPr>
            </w:pPr>
            <w:r w:rsidRPr="00CE7A89">
              <w:rPr>
                <w:rFonts w:ascii="Times New Roman" w:hAnsi="Times New Roman" w:cs="Times New Roman"/>
                <w:i/>
              </w:rPr>
              <w:t>Изготовление изделий из конструкционных или поделочных материалов: выбор заготовки для изготовления изделий с учетом механических, технологических и эксплуатационных свойств, наличия дефектов материалов и минимизации отходов; разметка заготовки для детали (изделия) на основе графической документации с применением разметочных, контрольно-измерительных инструментов, приборов и приспособлений; обработка ручными инструментами заготовок с учетом видов и свойств материалов; использование технологических машин для изготовления изделий; визуальный и инструментальный контроль качества деталей; соединение деталей в изделии с использованием инструментов и приспособлений для сборочных работ; защитная и декоративная отделка; контроль и оценка качества изделий; выявление дефектов и их устранение.</w:t>
            </w:r>
          </w:p>
          <w:p w:rsidR="00E24E8F" w:rsidRPr="00CE7A89" w:rsidRDefault="00E24E8F" w:rsidP="00E24E8F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  <w:r w:rsidRPr="00CE7A89">
              <w:rPr>
                <w:rFonts w:ascii="Times New Roman" w:hAnsi="Times New Roman" w:cs="Times New Roman"/>
                <w:color w:val="000000"/>
                <w:spacing w:val="4"/>
              </w:rPr>
              <w:t>Ознакомление с видами и рациональными приемами ра</w:t>
            </w:r>
            <w:r w:rsidRPr="00CE7A89">
              <w:rPr>
                <w:rFonts w:ascii="Times New Roman" w:hAnsi="Times New Roman" w:cs="Times New Roman"/>
                <w:color w:val="000000"/>
                <w:spacing w:val="4"/>
              </w:rPr>
              <w:softHyphen/>
              <w:t xml:space="preserve">боты ручными инструментами, приспособлениями. </w:t>
            </w:r>
            <w:r w:rsidRPr="00CE7A89">
              <w:rPr>
                <w:rFonts w:ascii="Times New Roman" w:hAnsi="Times New Roman" w:cs="Times New Roman"/>
                <w:color w:val="000000"/>
              </w:rPr>
              <w:t>Защитная и декоративная отделка изделия.</w:t>
            </w:r>
          </w:p>
          <w:p w:rsidR="00D92337" w:rsidRPr="00CE7A89" w:rsidRDefault="00E24E8F" w:rsidP="00E24E8F">
            <w:pPr>
              <w:pStyle w:val="a7"/>
              <w:rPr>
                <w:rFonts w:ascii="Times New Roman" w:hAnsi="Times New Roman" w:cs="Times New Roman"/>
                <w:color w:val="000000"/>
                <w:spacing w:val="6"/>
              </w:rPr>
            </w:pP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t>Основные технологические операции ручной обра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softHyphen/>
              <w:t>ботки древесины и древесных материалов, особенности их вы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softHyphen/>
            </w:r>
            <w:r w:rsidRPr="00CE7A89">
              <w:rPr>
                <w:rFonts w:ascii="Times New Roman" w:hAnsi="Times New Roman" w:cs="Times New Roman"/>
                <w:color w:val="000000"/>
                <w:spacing w:val="2"/>
              </w:rPr>
              <w:t>полнения: разметка, пиление, долбление, сверление;</w:t>
            </w:r>
            <w:r w:rsidRPr="00CE7A89">
              <w:rPr>
                <w:rFonts w:ascii="Times New Roman" w:hAnsi="Times New Roman" w:cs="Times New Roman"/>
                <w:color w:val="000000"/>
                <w:spacing w:val="5"/>
              </w:rPr>
              <w:t xml:space="preserve"> столярная и декоратив</w:t>
            </w:r>
            <w:r w:rsidRPr="00CE7A89">
              <w:rPr>
                <w:rFonts w:ascii="Times New Roman" w:hAnsi="Times New Roman" w:cs="Times New Roman"/>
                <w:color w:val="000000"/>
                <w:spacing w:val="5"/>
              </w:rPr>
              <w:softHyphen/>
            </w:r>
            <w:r w:rsidRPr="00CE7A89">
              <w:rPr>
                <w:rFonts w:ascii="Times New Roman" w:hAnsi="Times New Roman" w:cs="Times New Roman"/>
                <w:color w:val="000000"/>
                <w:spacing w:val="6"/>
              </w:rPr>
              <w:t>ная отделка деталей и изделий.</w:t>
            </w:r>
          </w:p>
          <w:p w:rsidR="00520A2F" w:rsidRPr="00CE7A89" w:rsidRDefault="00520A2F" w:rsidP="00520A2F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  <w:p w:rsidR="00520A2F" w:rsidRDefault="00520A2F" w:rsidP="00520A2F">
            <w:pPr>
              <w:pStyle w:val="a7"/>
              <w:rPr>
                <w:rFonts w:ascii="Times New Roman" w:hAnsi="Times New Roman"/>
                <w:b/>
              </w:rPr>
            </w:pPr>
            <w:r w:rsidRPr="005964CE">
              <w:rPr>
                <w:rFonts w:ascii="Times New Roman" w:hAnsi="Times New Roman"/>
                <w:b/>
              </w:rPr>
              <w:t>Тема 3 «Машины и механизмы.</w:t>
            </w:r>
          </w:p>
          <w:p w:rsidR="00520A2F" w:rsidRDefault="00951A89" w:rsidP="00520A2F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Составные части машин</w:t>
            </w:r>
            <w:r w:rsidR="00520A2F" w:rsidRPr="005964CE">
              <w:rPr>
                <w:rFonts w:ascii="Times New Roman" w:hAnsi="Times New Roman"/>
              </w:rPr>
              <w:t xml:space="preserve">. Ременные </w:t>
            </w:r>
            <w:r>
              <w:rPr>
                <w:rFonts w:ascii="Times New Roman" w:hAnsi="Times New Roman"/>
              </w:rPr>
              <w:t xml:space="preserve">, зубчатые, реечные </w:t>
            </w:r>
            <w:r w:rsidR="00520A2F" w:rsidRPr="005964CE">
              <w:rPr>
                <w:rFonts w:ascii="Times New Roman" w:hAnsi="Times New Roman"/>
              </w:rPr>
              <w:t>и фрикционные передачи. Дета</w:t>
            </w:r>
            <w:r>
              <w:rPr>
                <w:rFonts w:ascii="Times New Roman" w:hAnsi="Times New Roman"/>
              </w:rPr>
              <w:t>ли соединения колеса с валом.</w:t>
            </w:r>
          </w:p>
          <w:p w:rsidR="00951A89" w:rsidRPr="005964CE" w:rsidRDefault="00951A89" w:rsidP="00520A2F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токарного станка по дереву. Его кинематическая схема.</w:t>
            </w:r>
          </w:p>
          <w:p w:rsidR="00520A2F" w:rsidRPr="005964CE" w:rsidRDefault="00520A2F" w:rsidP="00520A2F">
            <w:pPr>
              <w:pStyle w:val="a7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</w:rPr>
              <w:t>Чтение кинематических схем простых механизмов. Условные обозначения деталей и узлов механизмов и машин на кинематических схемах. Чтение и построение простых кинематических схем.</w:t>
            </w:r>
          </w:p>
          <w:p w:rsidR="00520A2F" w:rsidRPr="005964CE" w:rsidRDefault="00520A2F" w:rsidP="00520A2F">
            <w:pPr>
              <w:pStyle w:val="a7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  <w:color w:val="000000"/>
                <w:spacing w:val="4"/>
              </w:rPr>
              <w:t xml:space="preserve"> Ведомый шкив. </w:t>
            </w:r>
            <w:r w:rsidRPr="005964CE">
              <w:rPr>
                <w:rFonts w:ascii="Times New Roman" w:hAnsi="Times New Roman"/>
                <w:color w:val="000000"/>
                <w:spacing w:val="6"/>
              </w:rPr>
              <w:t xml:space="preserve">Передаточное число. </w:t>
            </w:r>
            <w:r w:rsidRPr="005964CE">
              <w:rPr>
                <w:rFonts w:ascii="Times New Roman" w:hAnsi="Times New Roman"/>
                <w:color w:val="000000"/>
                <w:spacing w:val="3"/>
              </w:rPr>
              <w:t xml:space="preserve">Ведущий шкив </w:t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t xml:space="preserve">Подвижный блок. </w:t>
            </w:r>
          </w:p>
          <w:p w:rsidR="00520A2F" w:rsidRPr="005964CE" w:rsidRDefault="00520A2F" w:rsidP="00520A2F">
            <w:pPr>
              <w:pStyle w:val="a7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</w:rPr>
              <w:t>Количественные замеры передаточных отношений в механизмах.</w:t>
            </w:r>
          </w:p>
          <w:p w:rsidR="00520A2F" w:rsidRPr="005964CE" w:rsidRDefault="00520A2F" w:rsidP="00520A2F">
            <w:pPr>
              <w:pStyle w:val="a7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</w:rPr>
              <w:t xml:space="preserve">Технологические машины. </w:t>
            </w:r>
            <w:r w:rsidRPr="005964CE">
              <w:rPr>
                <w:rFonts w:ascii="Times New Roman" w:hAnsi="Times New Roman"/>
                <w:color w:val="000000"/>
              </w:rPr>
              <w:t xml:space="preserve">Роликовые и шариковые подшипники. Большие и малые колеса. Колеса и оси для перемещения тяжелых грузов. </w:t>
            </w:r>
          </w:p>
          <w:p w:rsidR="00520A2F" w:rsidRPr="005446E7" w:rsidRDefault="00520A2F" w:rsidP="00520A2F">
            <w:pPr>
              <w:pStyle w:val="a7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</w:rPr>
              <w:t xml:space="preserve">Условные графические обозначения на кинематических схемах </w:t>
            </w:r>
            <w:r w:rsidR="005446E7">
              <w:rPr>
                <w:rFonts w:ascii="Times New Roman" w:hAnsi="Times New Roman"/>
              </w:rPr>
              <w:t>.</w:t>
            </w:r>
          </w:p>
          <w:p w:rsidR="00520A2F" w:rsidRPr="00951A89" w:rsidRDefault="00520A2F" w:rsidP="00520A2F">
            <w:pPr>
              <w:pStyle w:val="a7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  <w:color w:val="000000"/>
                <w:spacing w:val="4"/>
              </w:rPr>
              <w:t xml:space="preserve"> Организа</w:t>
            </w:r>
            <w:r w:rsidRPr="005964CE">
              <w:rPr>
                <w:rFonts w:ascii="Times New Roman" w:hAnsi="Times New Roman"/>
                <w:color w:val="000000"/>
                <w:spacing w:val="4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t>ция рабоч</w:t>
            </w:r>
            <w:r w:rsidR="00951A89">
              <w:rPr>
                <w:rFonts w:ascii="Times New Roman" w:hAnsi="Times New Roman"/>
                <w:color w:val="000000"/>
                <w:spacing w:val="5"/>
              </w:rPr>
              <w:t>его места для работы на токар</w:t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t>ном с</w:t>
            </w:r>
            <w:r w:rsidR="00951A89">
              <w:rPr>
                <w:rFonts w:ascii="Times New Roman" w:hAnsi="Times New Roman"/>
                <w:color w:val="000000"/>
                <w:spacing w:val="5"/>
              </w:rPr>
              <w:t>танке. Приемы работы на токар</w:t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t>ном станке. Правила безопасно</w:t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softHyphen/>
            </w:r>
            <w:r w:rsidR="00951A89">
              <w:rPr>
                <w:rFonts w:ascii="Times New Roman" w:hAnsi="Times New Roman"/>
                <w:color w:val="000000"/>
                <w:spacing w:val="6"/>
              </w:rPr>
              <w:t>сти труда при работе на токар</w:t>
            </w:r>
            <w:r w:rsidRPr="005964CE">
              <w:rPr>
                <w:rFonts w:ascii="Times New Roman" w:hAnsi="Times New Roman"/>
                <w:color w:val="000000"/>
                <w:spacing w:val="6"/>
              </w:rPr>
              <w:t>ном станке.</w:t>
            </w:r>
          </w:p>
          <w:p w:rsidR="00520A2F" w:rsidRDefault="00520A2F" w:rsidP="00520A2F">
            <w:pPr>
              <w:pStyle w:val="a7"/>
              <w:rPr>
                <w:rFonts w:ascii="Times New Roman" w:hAnsi="Times New Roman"/>
                <w:color w:val="000000"/>
                <w:spacing w:val="3"/>
              </w:rPr>
            </w:pPr>
            <w:r w:rsidRPr="005964CE">
              <w:rPr>
                <w:rFonts w:ascii="Times New Roman" w:hAnsi="Times New Roman"/>
                <w:color w:val="000000"/>
              </w:rPr>
              <w:t>Организ</w:t>
            </w:r>
            <w:r w:rsidR="00951A89">
              <w:rPr>
                <w:rFonts w:ascii="Times New Roman" w:hAnsi="Times New Roman"/>
                <w:color w:val="000000"/>
              </w:rPr>
              <w:t>ация рабочего места для токар</w:t>
            </w:r>
            <w:r w:rsidRPr="005964CE">
              <w:rPr>
                <w:rFonts w:ascii="Times New Roman" w:hAnsi="Times New Roman"/>
                <w:color w:val="000000"/>
              </w:rPr>
              <w:t xml:space="preserve">ных  </w:t>
            </w:r>
            <w:r w:rsidRPr="005964CE">
              <w:rPr>
                <w:rFonts w:ascii="Times New Roman" w:hAnsi="Times New Roman"/>
                <w:color w:val="000000"/>
                <w:spacing w:val="4"/>
              </w:rPr>
              <w:t>работ.</w:t>
            </w:r>
            <w:r w:rsidR="00951A89">
              <w:rPr>
                <w:rFonts w:ascii="Times New Roman" w:hAnsi="Times New Roman"/>
                <w:color w:val="000000"/>
                <w:spacing w:val="2"/>
              </w:rPr>
              <w:t xml:space="preserve"> Ознакомление с </w:t>
            </w:r>
            <w:r w:rsidRPr="005964CE">
              <w:rPr>
                <w:rFonts w:ascii="Times New Roman" w:hAnsi="Times New Roman"/>
                <w:color w:val="000000"/>
                <w:spacing w:val="2"/>
              </w:rPr>
              <w:t xml:space="preserve">приспособлениями и </w:t>
            </w:r>
            <w:r w:rsidRPr="005964CE">
              <w:rPr>
                <w:rFonts w:ascii="Times New Roman" w:hAnsi="Times New Roman"/>
                <w:color w:val="000000"/>
                <w:spacing w:val="2"/>
              </w:rPr>
              <w:lastRenderedPageBreak/>
              <w:t>прие</w:t>
            </w:r>
            <w:r w:rsidRPr="005964CE">
              <w:rPr>
                <w:rFonts w:ascii="Times New Roman" w:hAnsi="Times New Roman"/>
                <w:color w:val="000000"/>
                <w:spacing w:val="2"/>
              </w:rPr>
              <w:softHyphen/>
            </w:r>
            <w:r w:rsidR="00951A89">
              <w:rPr>
                <w:rFonts w:ascii="Times New Roman" w:hAnsi="Times New Roman"/>
                <w:color w:val="000000"/>
                <w:spacing w:val="6"/>
              </w:rPr>
              <w:t>мами работы на токар</w:t>
            </w:r>
            <w:r w:rsidRPr="005964CE">
              <w:rPr>
                <w:rFonts w:ascii="Times New Roman" w:hAnsi="Times New Roman"/>
                <w:color w:val="000000"/>
                <w:spacing w:val="6"/>
              </w:rPr>
              <w:t>ном станке.</w:t>
            </w:r>
            <w:r w:rsidRPr="005964CE">
              <w:rPr>
                <w:rFonts w:ascii="Times New Roman" w:hAnsi="Times New Roman"/>
                <w:color w:val="000000"/>
                <w:spacing w:val="3"/>
              </w:rPr>
              <w:t xml:space="preserve"> Уборка рабочего места.</w:t>
            </w:r>
          </w:p>
          <w:p w:rsidR="00520A2F" w:rsidRPr="005964CE" w:rsidRDefault="00520A2F" w:rsidP="00520A2F">
            <w:pPr>
              <w:pStyle w:val="a7"/>
              <w:rPr>
                <w:rFonts w:ascii="Times New Roman" w:hAnsi="Times New Roman"/>
                <w:color w:val="000000"/>
                <w:spacing w:val="3"/>
              </w:rPr>
            </w:pPr>
          </w:p>
          <w:p w:rsidR="005446E7" w:rsidRPr="00CE7A89" w:rsidRDefault="005446E7" w:rsidP="005446E7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CE7A89">
              <w:rPr>
                <w:rFonts w:ascii="Times New Roman" w:hAnsi="Times New Roman" w:cs="Times New Roman"/>
                <w:b/>
              </w:rPr>
              <w:t xml:space="preserve">Тема 4 «Технологии ручной обработки металлов и искусственных материалов»     </w:t>
            </w:r>
          </w:p>
          <w:p w:rsidR="005446E7" w:rsidRPr="00CE7A89" w:rsidRDefault="005446E7" w:rsidP="005446E7">
            <w:pPr>
              <w:pStyle w:val="a7"/>
              <w:rPr>
                <w:rFonts w:ascii="Times New Roman" w:hAnsi="Times New Roman" w:cs="Times New Roman"/>
              </w:rPr>
            </w:pPr>
            <w:r w:rsidRPr="00CE7A89">
              <w:rPr>
                <w:rFonts w:ascii="Times New Roman" w:hAnsi="Times New Roman" w:cs="Times New Roman"/>
                <w:color w:val="000000"/>
                <w:spacing w:val="2"/>
              </w:rPr>
              <w:t xml:space="preserve">Черные и 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t>цветные металлы.</w:t>
            </w:r>
            <w:r w:rsidRPr="00CE7A89">
              <w:rPr>
                <w:rFonts w:ascii="Times New Roman" w:hAnsi="Times New Roman" w:cs="Times New Roman"/>
                <w:color w:val="000000"/>
                <w:spacing w:val="2"/>
              </w:rPr>
              <w:t xml:space="preserve"> Виды, способы получения и обработки отливок из метал</w:t>
            </w:r>
            <w:r w:rsidRPr="00CE7A89">
              <w:rPr>
                <w:rFonts w:ascii="Times New Roman" w:hAnsi="Times New Roman" w:cs="Times New Roman"/>
                <w:color w:val="000000"/>
                <w:spacing w:val="2"/>
              </w:rPr>
              <w:softHyphen/>
              <w:t>ла, проката.</w:t>
            </w:r>
            <w:r w:rsidRPr="00CE7A89">
              <w:rPr>
                <w:rFonts w:ascii="Times New Roman" w:hAnsi="Times New Roman" w:cs="Times New Roman"/>
                <w:color w:val="000000"/>
                <w:spacing w:val="-1"/>
              </w:rPr>
              <w:t xml:space="preserve"> Виды, свойства и способы получения искусственных ма</w:t>
            </w:r>
            <w:r w:rsidRPr="00CE7A89">
              <w:rPr>
                <w:rFonts w:ascii="Times New Roman" w:hAnsi="Times New Roman" w:cs="Times New Roman"/>
                <w:color w:val="000000"/>
                <w:spacing w:val="-1"/>
              </w:rPr>
              <w:softHyphen/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t>териалов.  Профессии, связанные с добычей и производством метал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softHyphen/>
            </w:r>
            <w:r w:rsidRPr="00CE7A89">
              <w:rPr>
                <w:rFonts w:ascii="Times New Roman" w:hAnsi="Times New Roman" w:cs="Times New Roman"/>
                <w:color w:val="000000"/>
                <w:spacing w:val="-3"/>
              </w:rPr>
              <w:t>лов.</w:t>
            </w:r>
          </w:p>
          <w:p w:rsidR="005446E7" w:rsidRPr="00CE7A89" w:rsidRDefault="005446E7" w:rsidP="005446E7">
            <w:pPr>
              <w:pStyle w:val="a7"/>
              <w:rPr>
                <w:rFonts w:ascii="Times New Roman" w:hAnsi="Times New Roman" w:cs="Times New Roman"/>
                <w:color w:val="000000"/>
                <w:spacing w:val="1"/>
              </w:rPr>
            </w:pP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t>Распознавание видов металлов и ис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softHyphen/>
              <w:t>кусственных материалов.</w:t>
            </w:r>
          </w:p>
          <w:p w:rsidR="005446E7" w:rsidRPr="00CE7A89" w:rsidRDefault="005446E7" w:rsidP="005446E7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CE7A89">
              <w:rPr>
                <w:rFonts w:ascii="Times New Roman" w:hAnsi="Times New Roman" w:cs="Times New Roman"/>
              </w:rPr>
              <w:t xml:space="preserve">Изготовление изделий из конструкционных или поделочных материалов: выбор заготовки для изготовления изделий с учетом механических, технологических и эксплуатационных свойств, наличия дефектов материалов и минимизации отходов; разметка заготовки для детали (изделия) на основе графической документации с применением разметочных, контрольно-измерительных инструментов, </w:t>
            </w:r>
            <w:r w:rsidRPr="00CE7A89">
              <w:rPr>
                <w:rFonts w:ascii="Times New Roman" w:hAnsi="Times New Roman" w:cs="Times New Roman"/>
                <w:i/>
              </w:rPr>
              <w:t>приборов и приспособлений</w:t>
            </w:r>
            <w:r w:rsidRPr="00CE7A89">
              <w:rPr>
                <w:rFonts w:ascii="Times New Roman" w:hAnsi="Times New Roman" w:cs="Times New Roman"/>
              </w:rPr>
              <w:t xml:space="preserve">; обработка ручными инструментами заготовок с учетом видов и свойств материалов; </w:t>
            </w:r>
            <w:r w:rsidRPr="00CE7A89">
              <w:rPr>
                <w:rFonts w:ascii="Times New Roman" w:hAnsi="Times New Roman" w:cs="Times New Roman"/>
                <w:i/>
              </w:rPr>
              <w:t>использование технологических машин для изготовления изделий;</w:t>
            </w:r>
            <w:r w:rsidRPr="00CE7A89">
              <w:rPr>
                <w:rFonts w:ascii="Times New Roman" w:hAnsi="Times New Roman" w:cs="Times New Roman"/>
              </w:rPr>
              <w:t xml:space="preserve"> визуальный и инструментальный контроль качества деталей; соединение деталей в изделии с использованием инструментов и приспособлений для сборочных работ; защитная и декоративная отделка; контроль и оценка качества изделий;</w:t>
            </w:r>
            <w:r w:rsidRPr="00CE7A89">
              <w:rPr>
                <w:rFonts w:ascii="Times New Roman" w:hAnsi="Times New Roman" w:cs="Times New Roman"/>
                <w:i/>
              </w:rPr>
              <w:t xml:space="preserve"> </w:t>
            </w:r>
            <w:r w:rsidRPr="00CE7A89">
              <w:rPr>
                <w:rFonts w:ascii="Times New Roman" w:hAnsi="Times New Roman" w:cs="Times New Roman"/>
              </w:rPr>
              <w:t>выявление дефектов и их устранение.</w:t>
            </w:r>
          </w:p>
          <w:p w:rsidR="005446E7" w:rsidRPr="00CE7A89" w:rsidRDefault="005446E7" w:rsidP="005446E7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  <w:r w:rsidRPr="00CE7A89">
              <w:rPr>
                <w:rFonts w:ascii="Times New Roman" w:hAnsi="Times New Roman" w:cs="Times New Roman"/>
                <w:color w:val="000000"/>
                <w:spacing w:val="5"/>
              </w:rPr>
              <w:t>Особенности графических изображений деталей и изде</w:t>
            </w:r>
            <w:r w:rsidRPr="00CE7A89">
              <w:rPr>
                <w:rFonts w:ascii="Times New Roman" w:hAnsi="Times New Roman" w:cs="Times New Roman"/>
                <w:color w:val="000000"/>
                <w:spacing w:val="5"/>
              </w:rPr>
              <w:softHyphen/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t>лий из различных материалов.</w:t>
            </w:r>
            <w:r w:rsidRPr="00CE7A89">
              <w:rPr>
                <w:rFonts w:ascii="Times New Roman" w:hAnsi="Times New Roman" w:cs="Times New Roman"/>
                <w:color w:val="000000"/>
              </w:rPr>
              <w:t xml:space="preserve"> Контрольно-измерительные и разметочные инструменты, при</w:t>
            </w:r>
            <w:r w:rsidRPr="00CE7A89">
              <w:rPr>
                <w:rFonts w:ascii="Times New Roman" w:hAnsi="Times New Roman" w:cs="Times New Roman"/>
                <w:color w:val="000000"/>
              </w:rPr>
              <w:softHyphen/>
              <w:t>меняемые при работе с металлами и искусственными матери</w:t>
            </w:r>
            <w:r w:rsidRPr="00CE7A89">
              <w:rPr>
                <w:rFonts w:ascii="Times New Roman" w:hAnsi="Times New Roman" w:cs="Times New Roman"/>
                <w:color w:val="000000"/>
              </w:rPr>
              <w:softHyphen/>
            </w:r>
            <w:r w:rsidRPr="00CE7A89">
              <w:rPr>
                <w:rFonts w:ascii="Times New Roman" w:hAnsi="Times New Roman" w:cs="Times New Roman"/>
                <w:color w:val="000000"/>
                <w:spacing w:val="-3"/>
              </w:rPr>
              <w:t>алами.</w:t>
            </w:r>
          </w:p>
          <w:p w:rsidR="005446E7" w:rsidRPr="00CE7A89" w:rsidRDefault="005446E7" w:rsidP="005446E7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  <w:r w:rsidRPr="00CE7A89">
              <w:rPr>
                <w:rFonts w:ascii="Times New Roman" w:hAnsi="Times New Roman" w:cs="Times New Roman"/>
                <w:color w:val="000000"/>
                <w:spacing w:val="5"/>
              </w:rPr>
              <w:t>Чтение технических рисунков, эскизов и чертежей дета</w:t>
            </w:r>
            <w:r w:rsidRPr="00CE7A89">
              <w:rPr>
                <w:rFonts w:ascii="Times New Roman" w:hAnsi="Times New Roman" w:cs="Times New Roman"/>
                <w:color w:val="000000"/>
                <w:spacing w:val="5"/>
              </w:rPr>
              <w:softHyphen/>
              <w:t>лей и изделий из тонколистового металла, прово</w:t>
            </w:r>
            <w:r w:rsidRPr="00CE7A89">
              <w:rPr>
                <w:rFonts w:ascii="Times New Roman" w:hAnsi="Times New Roman" w:cs="Times New Roman"/>
                <w:color w:val="000000"/>
                <w:spacing w:val="5"/>
              </w:rPr>
              <w:softHyphen/>
            </w:r>
            <w:r w:rsidRPr="00CE7A89">
              <w:rPr>
                <w:rFonts w:ascii="Times New Roman" w:hAnsi="Times New Roman" w:cs="Times New Roman"/>
                <w:color w:val="000000"/>
                <w:spacing w:val="2"/>
              </w:rPr>
              <w:t>локи и искусственных материалов.</w:t>
            </w:r>
          </w:p>
          <w:p w:rsidR="005446E7" w:rsidRPr="00CE7A89" w:rsidRDefault="005446E7" w:rsidP="005446E7">
            <w:pPr>
              <w:pStyle w:val="a7"/>
              <w:rPr>
                <w:rFonts w:ascii="Times New Roman" w:hAnsi="Times New Roman" w:cs="Times New Roman"/>
              </w:rPr>
            </w:pP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t xml:space="preserve"> Ручные инструменты и приспособления для об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softHyphen/>
            </w:r>
            <w:r w:rsidRPr="00CE7A89">
              <w:rPr>
                <w:rFonts w:ascii="Times New Roman" w:hAnsi="Times New Roman" w:cs="Times New Roman"/>
                <w:color w:val="000000"/>
                <w:spacing w:val="3"/>
              </w:rPr>
              <w:t xml:space="preserve">работки металлов и искусственных материалов, их назначение 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t xml:space="preserve">и способы применения. Основные технологические операции обработки металлов ручными инструментами, спецификация </w:t>
            </w:r>
            <w:r w:rsidRPr="00CE7A89">
              <w:rPr>
                <w:rFonts w:ascii="Times New Roman" w:hAnsi="Times New Roman" w:cs="Times New Roman"/>
                <w:color w:val="000000"/>
                <w:spacing w:val="4"/>
              </w:rPr>
              <w:t>инструментов, особенности выполнения работ.</w:t>
            </w:r>
          </w:p>
          <w:p w:rsidR="005446E7" w:rsidRPr="005446E7" w:rsidRDefault="005446E7" w:rsidP="005446E7">
            <w:pPr>
              <w:pStyle w:val="a7"/>
              <w:rPr>
                <w:rFonts w:ascii="Times New Roman" w:hAnsi="Times New Roman"/>
                <w:i/>
              </w:rPr>
            </w:pPr>
            <w:r w:rsidRPr="005446E7">
              <w:rPr>
                <w:rFonts w:ascii="Times New Roman" w:hAnsi="Times New Roman"/>
                <w:i/>
                <w:color w:val="000000"/>
                <w:spacing w:val="4"/>
              </w:rPr>
              <w:t>Организация рабочего места.</w:t>
            </w:r>
            <w:r w:rsidRPr="005446E7">
              <w:rPr>
                <w:rFonts w:ascii="Times New Roman" w:hAnsi="Times New Roman"/>
                <w:i/>
                <w:color w:val="000000"/>
                <w:spacing w:val="1"/>
              </w:rPr>
              <w:t xml:space="preserve"> </w:t>
            </w:r>
            <w:r w:rsidRPr="005446E7">
              <w:rPr>
                <w:rFonts w:ascii="Times New Roman" w:hAnsi="Times New Roman"/>
                <w:i/>
                <w:color w:val="000000"/>
                <w:spacing w:val="3"/>
              </w:rPr>
              <w:t xml:space="preserve">Соблюдение </w:t>
            </w:r>
            <w:r w:rsidRPr="005446E7">
              <w:rPr>
                <w:rFonts w:ascii="Times New Roman" w:hAnsi="Times New Roman"/>
                <w:i/>
                <w:color w:val="000000"/>
                <w:spacing w:val="5"/>
              </w:rPr>
              <w:t>правил безопасности труда. Уборка рабочего места.</w:t>
            </w:r>
          </w:p>
          <w:p w:rsidR="005446E7" w:rsidRPr="005964CE" w:rsidRDefault="005446E7" w:rsidP="005446E7">
            <w:pPr>
              <w:pStyle w:val="a7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  <w:color w:val="000000"/>
                <w:spacing w:val="1"/>
              </w:rPr>
              <w:t>Способы механической, химической и декоративной ла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softHyphen/>
              <w:t>кокрасочной защиты и отделки поверхностей изделий из ме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softHyphen/>
            </w:r>
            <w:r w:rsidRPr="005964CE">
              <w:rPr>
                <w:rFonts w:ascii="Times New Roman" w:hAnsi="Times New Roman"/>
                <w:color w:val="000000"/>
              </w:rPr>
              <w:t>таллов и искусственных материалов.</w:t>
            </w:r>
          </w:p>
          <w:p w:rsidR="005446E7" w:rsidRDefault="005446E7" w:rsidP="005446E7">
            <w:pPr>
              <w:pStyle w:val="af"/>
              <w:spacing w:line="240" w:lineRule="auto"/>
              <w:jc w:val="both"/>
            </w:pPr>
            <w:r w:rsidRPr="005446E7">
              <w:rPr>
                <w:color w:val="000000"/>
                <w:spacing w:val="1"/>
                <w:sz w:val="22"/>
                <w:szCs w:val="22"/>
              </w:rPr>
              <w:t>Изготовление деталей по чертежу и технологической карте. Визуальный и инструментальный контроль качества дета</w:t>
            </w:r>
            <w:r w:rsidRPr="005446E7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5446E7">
              <w:rPr>
                <w:color w:val="000000"/>
                <w:spacing w:val="7"/>
                <w:sz w:val="22"/>
                <w:szCs w:val="22"/>
              </w:rPr>
              <w:t>лей.</w:t>
            </w:r>
            <w:r w:rsidRPr="005446E7">
              <w:rPr>
                <w:color w:val="000000"/>
                <w:spacing w:val="3"/>
                <w:sz w:val="22"/>
                <w:szCs w:val="22"/>
              </w:rPr>
              <w:t xml:space="preserve"> Защитная и декоративная отделка изделия.</w:t>
            </w:r>
            <w:r>
              <w:t xml:space="preserve"> </w:t>
            </w:r>
          </w:p>
          <w:p w:rsidR="00520A2F" w:rsidRDefault="005446E7" w:rsidP="009757F2">
            <w:pPr>
              <w:pStyle w:val="af"/>
              <w:spacing w:line="240" w:lineRule="auto"/>
              <w:jc w:val="both"/>
              <w:rPr>
                <w:i/>
                <w:sz w:val="22"/>
                <w:szCs w:val="22"/>
              </w:rPr>
            </w:pPr>
            <w:r w:rsidRPr="005446E7">
              <w:rPr>
                <w:i/>
                <w:sz w:val="22"/>
                <w:szCs w:val="22"/>
              </w:rPr>
              <w:t xml:space="preserve">Профессии, связанные с обработкой конструкционных и поделочных материалов. </w:t>
            </w:r>
          </w:p>
          <w:p w:rsidR="009757F2" w:rsidRPr="00B6180B" w:rsidRDefault="009757F2" w:rsidP="009757F2">
            <w:pPr>
              <w:pStyle w:val="a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5</w:t>
            </w:r>
            <w:r w:rsidRPr="00B6180B">
              <w:rPr>
                <w:rFonts w:ascii="Times New Roman" w:hAnsi="Times New Roman"/>
                <w:b/>
              </w:rPr>
              <w:t xml:space="preserve"> «Технологии художественно - прикладной обработки материалов»   </w:t>
            </w:r>
          </w:p>
          <w:p w:rsidR="009757F2" w:rsidRPr="005964CE" w:rsidRDefault="009757F2" w:rsidP="009757F2">
            <w:pPr>
              <w:pStyle w:val="a7"/>
              <w:rPr>
                <w:rFonts w:ascii="Times New Roman" w:hAnsi="Times New Roman"/>
                <w:spacing w:val="3"/>
              </w:rPr>
            </w:pPr>
            <w:r w:rsidRPr="005964CE">
              <w:rPr>
                <w:rFonts w:ascii="Times New Roman" w:hAnsi="Times New Roman"/>
                <w:spacing w:val="4"/>
              </w:rPr>
              <w:t xml:space="preserve">Национальные </w:t>
            </w:r>
            <w:r w:rsidRPr="005964CE">
              <w:rPr>
                <w:rFonts w:ascii="Times New Roman" w:hAnsi="Times New Roman"/>
                <w:spacing w:val="1"/>
              </w:rPr>
              <w:t>орнаменты в элементах быта и одежде, художественно-при</w:t>
            </w:r>
            <w:r w:rsidRPr="005964CE">
              <w:rPr>
                <w:rFonts w:ascii="Times New Roman" w:hAnsi="Times New Roman"/>
                <w:spacing w:val="1"/>
              </w:rPr>
              <w:softHyphen/>
            </w:r>
            <w:r w:rsidRPr="005964CE">
              <w:rPr>
                <w:rFonts w:ascii="Times New Roman" w:hAnsi="Times New Roman"/>
                <w:spacing w:val="3"/>
              </w:rPr>
              <w:t>кладные изделия.</w:t>
            </w:r>
            <w:r w:rsidRPr="005964CE">
              <w:rPr>
                <w:rFonts w:ascii="Times New Roman" w:hAnsi="Times New Roman"/>
                <w:spacing w:val="2"/>
              </w:rPr>
              <w:t xml:space="preserve"> Виды природных и искусственных материалов и их свой</w:t>
            </w:r>
            <w:r w:rsidRPr="005964CE">
              <w:rPr>
                <w:rFonts w:ascii="Times New Roman" w:hAnsi="Times New Roman"/>
                <w:spacing w:val="2"/>
              </w:rPr>
              <w:softHyphen/>
            </w:r>
            <w:r w:rsidRPr="005964CE">
              <w:rPr>
                <w:rFonts w:ascii="Times New Roman" w:hAnsi="Times New Roman"/>
              </w:rPr>
              <w:t>ства для художественно-прикладных работ</w:t>
            </w:r>
            <w:r w:rsidRPr="005964CE">
              <w:rPr>
                <w:rFonts w:ascii="Times New Roman" w:hAnsi="Times New Roman"/>
                <w:spacing w:val="3"/>
              </w:rPr>
              <w:t xml:space="preserve"> </w:t>
            </w:r>
          </w:p>
          <w:p w:rsidR="009757F2" w:rsidRPr="005964CE" w:rsidRDefault="009757F2" w:rsidP="009757F2">
            <w:pPr>
              <w:pStyle w:val="a7"/>
              <w:rPr>
                <w:rFonts w:ascii="Times New Roman" w:hAnsi="Times New Roman"/>
                <w:spacing w:val="1"/>
              </w:rPr>
            </w:pPr>
            <w:r w:rsidRPr="005964CE">
              <w:rPr>
                <w:rFonts w:ascii="Times New Roman" w:hAnsi="Times New Roman"/>
                <w:spacing w:val="3"/>
              </w:rPr>
              <w:t xml:space="preserve">Традиционные виды декоративно-прикладного творчества </w:t>
            </w:r>
            <w:r w:rsidRPr="005964CE">
              <w:rPr>
                <w:rFonts w:ascii="Times New Roman" w:hAnsi="Times New Roman"/>
                <w:spacing w:val="1"/>
              </w:rPr>
              <w:t xml:space="preserve">и народных промыслов </w:t>
            </w:r>
            <w:r w:rsidRPr="005964CE">
              <w:rPr>
                <w:rFonts w:ascii="Times New Roman" w:hAnsi="Times New Roman"/>
                <w:spacing w:val="1"/>
              </w:rPr>
              <w:lastRenderedPageBreak/>
              <w:t xml:space="preserve">России. </w:t>
            </w:r>
          </w:p>
          <w:p w:rsidR="009757F2" w:rsidRPr="00F47ED8" w:rsidRDefault="009757F2" w:rsidP="009757F2">
            <w:pPr>
              <w:pStyle w:val="a7"/>
              <w:rPr>
                <w:rFonts w:ascii="Times New Roman" w:hAnsi="Times New Roman"/>
                <w:spacing w:val="2"/>
              </w:rPr>
            </w:pPr>
            <w:r w:rsidRPr="005964CE">
              <w:rPr>
                <w:rFonts w:ascii="Times New Roman" w:hAnsi="Times New Roman"/>
              </w:rPr>
              <w:t>Технологии художественно-прикладной обработки матери</w:t>
            </w:r>
            <w:r w:rsidRPr="005964CE">
              <w:rPr>
                <w:rFonts w:ascii="Times New Roman" w:hAnsi="Times New Roman"/>
              </w:rPr>
              <w:softHyphen/>
            </w:r>
            <w:r w:rsidRPr="005964CE">
              <w:rPr>
                <w:rFonts w:ascii="Times New Roman" w:hAnsi="Times New Roman"/>
                <w:spacing w:val="2"/>
              </w:rPr>
              <w:t>алов различными видами инструментов</w:t>
            </w:r>
            <w:r w:rsidR="00F47ED8">
              <w:rPr>
                <w:rFonts w:ascii="Times New Roman" w:hAnsi="Times New Roman"/>
                <w:spacing w:val="2"/>
              </w:rPr>
              <w:t>.</w:t>
            </w:r>
          </w:p>
          <w:p w:rsidR="009757F2" w:rsidRPr="009757F2" w:rsidRDefault="009757F2" w:rsidP="009757F2">
            <w:pPr>
              <w:pStyle w:val="af"/>
              <w:spacing w:line="240" w:lineRule="auto"/>
              <w:jc w:val="both"/>
              <w:rPr>
                <w:i/>
                <w:sz w:val="22"/>
                <w:szCs w:val="22"/>
              </w:rPr>
            </w:pPr>
            <w:r w:rsidRPr="00CC1850">
              <w:rPr>
                <w:sz w:val="22"/>
                <w:szCs w:val="22"/>
              </w:rPr>
              <w:t xml:space="preserve">Ознакомление с различными профессиями, с </w:t>
            </w:r>
            <w:r w:rsidRPr="00CC1850">
              <w:rPr>
                <w:i/>
                <w:sz w:val="22"/>
                <w:szCs w:val="22"/>
              </w:rPr>
              <w:t>предприятиями региона, работающие на основе современных производственных технологий. Обзор ведущих технологий, применяющихся на предприятиях региона, рабочие места и их функции.</w:t>
            </w:r>
          </w:p>
        </w:tc>
        <w:tc>
          <w:tcPr>
            <w:tcW w:w="567" w:type="dxa"/>
          </w:tcPr>
          <w:p w:rsidR="00D92337" w:rsidRDefault="00D92337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33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2</w:t>
            </w: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12</w:t>
            </w: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14</w:t>
            </w: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Pr="00D92337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D92337" w:rsidRPr="00D92337" w:rsidTr="00CC1850">
        <w:trPr>
          <w:trHeight w:val="2097"/>
        </w:trPr>
        <w:tc>
          <w:tcPr>
            <w:tcW w:w="1702" w:type="dxa"/>
          </w:tcPr>
          <w:p w:rsidR="00CC1850" w:rsidRDefault="00CE7A89" w:rsidP="00CC1850">
            <w:pPr>
              <w:pStyle w:val="a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Графическая документация</w:t>
            </w:r>
            <w:r w:rsidR="00CC1850">
              <w:rPr>
                <w:rFonts w:ascii="Times New Roman" w:hAnsi="Times New Roman"/>
                <w:b/>
              </w:rPr>
              <w:t xml:space="preserve">    </w:t>
            </w:r>
          </w:p>
          <w:p w:rsidR="00D92337" w:rsidRPr="00D92337" w:rsidRDefault="00D92337" w:rsidP="008060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7" w:type="dxa"/>
          </w:tcPr>
          <w:p w:rsidR="00CC1850" w:rsidRPr="00CC1850" w:rsidRDefault="00CC1850" w:rsidP="00CC1850">
            <w:pPr>
              <w:pStyle w:val="af"/>
              <w:spacing w:before="60" w:line="240" w:lineRule="auto"/>
              <w:ind w:firstLine="0"/>
              <w:jc w:val="both"/>
              <w:rPr>
                <w:i/>
                <w:sz w:val="22"/>
                <w:szCs w:val="22"/>
              </w:rPr>
            </w:pPr>
            <w:r w:rsidRPr="00CC1850">
              <w:rPr>
                <w:i/>
                <w:sz w:val="22"/>
                <w:szCs w:val="22"/>
              </w:rPr>
              <w:t>Организация рабочего места для выполнения графических работ.</w:t>
            </w:r>
          </w:p>
          <w:p w:rsidR="00CC1850" w:rsidRPr="00CC1850" w:rsidRDefault="00CC1850" w:rsidP="00CC1850">
            <w:pPr>
              <w:pStyle w:val="af"/>
              <w:spacing w:line="240" w:lineRule="auto"/>
              <w:ind w:firstLine="0"/>
              <w:jc w:val="both"/>
              <w:rPr>
                <w:i/>
                <w:sz w:val="22"/>
                <w:szCs w:val="22"/>
              </w:rPr>
            </w:pPr>
            <w:r w:rsidRPr="00CC1850">
              <w:rPr>
                <w:i/>
                <w:sz w:val="22"/>
                <w:szCs w:val="22"/>
              </w:rPr>
              <w:t>Понятие о системах конструкторской, технологической документации и ГОСТах, видах документации.</w:t>
            </w:r>
          </w:p>
          <w:p w:rsidR="00CC1850" w:rsidRPr="00CC1850" w:rsidRDefault="00CC1850" w:rsidP="00CC1850">
            <w:pPr>
              <w:pStyle w:val="af"/>
              <w:spacing w:line="240" w:lineRule="auto"/>
              <w:ind w:firstLine="0"/>
              <w:jc w:val="both"/>
              <w:rPr>
                <w:i/>
                <w:sz w:val="22"/>
                <w:szCs w:val="22"/>
              </w:rPr>
            </w:pPr>
            <w:r w:rsidRPr="00CC1850">
              <w:rPr>
                <w:i/>
                <w:sz w:val="22"/>
                <w:szCs w:val="22"/>
              </w:rPr>
              <w:t>Понятие о системах конструкторской, технологической документации и ГОСТах, видах документации.</w:t>
            </w:r>
          </w:p>
          <w:p w:rsidR="00D92337" w:rsidRDefault="00CC1850" w:rsidP="00CC1850">
            <w:pPr>
              <w:pStyle w:val="-11"/>
              <w:tabs>
                <w:tab w:val="left" w:pos="6237"/>
              </w:tabs>
              <w:spacing w:after="200"/>
              <w:ind w:left="0" w:firstLine="317"/>
              <w:jc w:val="both"/>
              <w:rPr>
                <w:i/>
              </w:rPr>
            </w:pPr>
            <w:r w:rsidRPr="00CC1850">
              <w:rPr>
                <w:i/>
                <w:sz w:val="22"/>
                <w:szCs w:val="22"/>
              </w:rPr>
              <w:t>Выполнение чертежных и графических работ от руки, с использованием чертежных инструментов, приспособлений</w:t>
            </w:r>
            <w:r>
              <w:rPr>
                <w:i/>
              </w:rPr>
              <w:t>.</w:t>
            </w:r>
          </w:p>
          <w:p w:rsidR="00CC1850" w:rsidRPr="00CC1850" w:rsidRDefault="00CC1850" w:rsidP="00CC1850">
            <w:pPr>
              <w:pStyle w:val="-11"/>
              <w:tabs>
                <w:tab w:val="left" w:pos="6237"/>
              </w:tabs>
              <w:spacing w:after="200"/>
              <w:ind w:left="0" w:firstLine="317"/>
              <w:jc w:val="both"/>
              <w:rPr>
                <w:sz w:val="22"/>
                <w:szCs w:val="22"/>
              </w:rPr>
            </w:pPr>
            <w:r w:rsidRPr="00CC1850">
              <w:rPr>
                <w:sz w:val="22"/>
                <w:szCs w:val="22"/>
              </w:rPr>
              <w:t>Выполнение чертежей проекций плоскогранных деталей.</w:t>
            </w:r>
          </w:p>
        </w:tc>
        <w:tc>
          <w:tcPr>
            <w:tcW w:w="567" w:type="dxa"/>
          </w:tcPr>
          <w:p w:rsidR="00D92337" w:rsidRPr="00D92337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D92337" w:rsidRPr="00D92337" w:rsidTr="00356DC6">
        <w:tc>
          <w:tcPr>
            <w:tcW w:w="1702" w:type="dxa"/>
          </w:tcPr>
          <w:p w:rsidR="00D92337" w:rsidRPr="00D92337" w:rsidRDefault="00CC1850" w:rsidP="008060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Э</w:t>
            </w:r>
            <w:r w:rsidRPr="00341B8A">
              <w:rPr>
                <w:rFonts w:ascii="Times New Roman" w:hAnsi="Times New Roman"/>
                <w:b/>
              </w:rPr>
              <w:t>лектро</w:t>
            </w:r>
            <w:r>
              <w:rPr>
                <w:rFonts w:ascii="Times New Roman" w:hAnsi="Times New Roman"/>
                <w:b/>
              </w:rPr>
              <w:t>-</w:t>
            </w:r>
            <w:r w:rsidRPr="00341B8A">
              <w:rPr>
                <w:rFonts w:ascii="Times New Roman" w:hAnsi="Times New Roman"/>
                <w:b/>
              </w:rPr>
              <w:t>технические работы</w:t>
            </w:r>
          </w:p>
        </w:tc>
        <w:tc>
          <w:tcPr>
            <w:tcW w:w="8647" w:type="dxa"/>
          </w:tcPr>
          <w:p w:rsidR="00CC1850" w:rsidRPr="00CE7A89" w:rsidRDefault="00CC1850" w:rsidP="00CC1850">
            <w:pPr>
              <w:pStyle w:val="a7"/>
              <w:rPr>
                <w:rFonts w:ascii="Times New Roman" w:hAnsi="Times New Roman" w:cs="Times New Roman"/>
                <w:i/>
              </w:rPr>
            </w:pPr>
            <w:r w:rsidRPr="00CE7A89">
              <w:rPr>
                <w:rFonts w:ascii="Times New Roman" w:hAnsi="Times New Roman" w:cs="Times New Roman"/>
                <w:i/>
              </w:rPr>
              <w:t xml:space="preserve">Организация рабочего места, использование инструментов и приспособлений для выполнения электромонтажных работ. Применение индивидуальных средств защиты при выполнении электротехнических работ. Соблюдение правил электробезопасности, правил эксплуатации бытовых электроприборов. </w:t>
            </w:r>
          </w:p>
          <w:p w:rsidR="00CC1850" w:rsidRPr="00CE7A89" w:rsidRDefault="00CC1850" w:rsidP="00CC1850">
            <w:pPr>
              <w:pStyle w:val="a7"/>
              <w:rPr>
                <w:rFonts w:ascii="Times New Roman" w:hAnsi="Times New Roman" w:cs="Times New Roman"/>
                <w:i/>
              </w:rPr>
            </w:pPr>
            <w:r w:rsidRPr="00CE7A89">
              <w:rPr>
                <w:rFonts w:ascii="Times New Roman" w:hAnsi="Times New Roman" w:cs="Times New Roman"/>
                <w:i/>
              </w:rPr>
              <w:t>Виды источников и потребителей электрической энергии. Применение различных видов электротехнических материалов и изделий в приборах и устройствах.</w:t>
            </w:r>
          </w:p>
          <w:p w:rsidR="00CC1850" w:rsidRPr="00CE7A89" w:rsidRDefault="00CC1850" w:rsidP="00CC1850">
            <w:pPr>
              <w:jc w:val="both"/>
              <w:rPr>
                <w:rFonts w:ascii="Times New Roman" w:hAnsi="Times New Roman" w:cs="Times New Roman"/>
                <w:spacing w:val="5"/>
              </w:rPr>
            </w:pPr>
            <w:r w:rsidRPr="00CE7A89">
              <w:rPr>
                <w:rFonts w:ascii="Times New Roman" w:hAnsi="Times New Roman" w:cs="Times New Roman"/>
                <w:spacing w:val="1"/>
              </w:rPr>
              <w:t xml:space="preserve">Общее понятие об электрическом токе. </w:t>
            </w:r>
            <w:r w:rsidRPr="00CE7A89">
              <w:rPr>
                <w:rFonts w:ascii="Times New Roman" w:hAnsi="Times New Roman" w:cs="Times New Roman"/>
                <w:spacing w:val="4"/>
              </w:rPr>
              <w:t>Виды источников тока и прием</w:t>
            </w:r>
            <w:r w:rsidRPr="00CE7A89">
              <w:rPr>
                <w:rFonts w:ascii="Times New Roman" w:hAnsi="Times New Roman" w:cs="Times New Roman"/>
                <w:spacing w:val="4"/>
              </w:rPr>
              <w:softHyphen/>
            </w:r>
            <w:r w:rsidRPr="00CE7A89">
              <w:rPr>
                <w:rFonts w:ascii="Times New Roman" w:hAnsi="Times New Roman" w:cs="Times New Roman"/>
                <w:spacing w:val="1"/>
              </w:rPr>
              <w:t>ников электрической энергии. Условные графические обозна</w:t>
            </w:r>
            <w:r w:rsidRPr="00CE7A89">
              <w:rPr>
                <w:rFonts w:ascii="Times New Roman" w:hAnsi="Times New Roman" w:cs="Times New Roman"/>
                <w:spacing w:val="1"/>
              </w:rPr>
              <w:softHyphen/>
            </w:r>
            <w:r w:rsidRPr="00CE7A89">
              <w:rPr>
                <w:rFonts w:ascii="Times New Roman" w:hAnsi="Times New Roman" w:cs="Times New Roman"/>
                <w:spacing w:val="6"/>
              </w:rPr>
              <w:t>чения на электрических схемах.</w:t>
            </w:r>
            <w:r w:rsidRPr="00CE7A89">
              <w:rPr>
                <w:rFonts w:ascii="Times New Roman" w:hAnsi="Times New Roman" w:cs="Times New Roman"/>
                <w:spacing w:val="1"/>
              </w:rPr>
              <w:t xml:space="preserve"> Инстру</w:t>
            </w:r>
            <w:r w:rsidRPr="00CE7A89">
              <w:rPr>
                <w:rFonts w:ascii="Times New Roman" w:hAnsi="Times New Roman" w:cs="Times New Roman"/>
                <w:spacing w:val="1"/>
              </w:rPr>
              <w:softHyphen/>
            </w:r>
            <w:r w:rsidRPr="00CE7A89">
              <w:rPr>
                <w:rFonts w:ascii="Times New Roman" w:hAnsi="Times New Roman" w:cs="Times New Roman"/>
              </w:rPr>
              <w:t>менты для электромонтажных работ. Правила безопасной работы с элект</w:t>
            </w:r>
            <w:r w:rsidRPr="00CE7A89">
              <w:rPr>
                <w:rFonts w:ascii="Times New Roman" w:hAnsi="Times New Roman" w:cs="Times New Roman"/>
              </w:rPr>
              <w:softHyphen/>
            </w:r>
            <w:r w:rsidRPr="00CE7A89">
              <w:rPr>
                <w:rFonts w:ascii="Times New Roman" w:hAnsi="Times New Roman" w:cs="Times New Roman"/>
                <w:spacing w:val="5"/>
              </w:rPr>
              <w:t>роустановками и при выполнении электромонтажных работ.</w:t>
            </w:r>
          </w:p>
          <w:p w:rsidR="00CC1850" w:rsidRPr="00AB2140" w:rsidRDefault="00CC1850" w:rsidP="00CC1850">
            <w:pPr>
              <w:pStyle w:val="a7"/>
              <w:rPr>
                <w:rFonts w:ascii="Times New Roman" w:hAnsi="Times New Roman" w:cs="Times New Roman"/>
                <w:i/>
              </w:rPr>
            </w:pPr>
            <w:r w:rsidRPr="00AB2140">
              <w:rPr>
                <w:rFonts w:ascii="Times New Roman" w:hAnsi="Times New Roman" w:cs="Times New Roman"/>
                <w:i/>
              </w:rPr>
              <w:t>Применение условных графических обозначений элементов электрических цепей для чтения и составления электрических схем.</w:t>
            </w:r>
          </w:p>
          <w:p w:rsidR="00CC1850" w:rsidRPr="00AB2140" w:rsidRDefault="00CC1850" w:rsidP="00CC1850">
            <w:pPr>
              <w:pStyle w:val="a7"/>
              <w:rPr>
                <w:rFonts w:ascii="Times New Roman" w:hAnsi="Times New Roman" w:cs="Times New Roman"/>
              </w:rPr>
            </w:pPr>
            <w:r w:rsidRPr="00AB2140">
              <w:rPr>
                <w:rFonts w:ascii="Times New Roman" w:hAnsi="Times New Roman" w:cs="Times New Roman"/>
              </w:rPr>
              <w:t xml:space="preserve">Установочные изделия. </w:t>
            </w:r>
            <w:r w:rsidRPr="00AB2140">
              <w:rPr>
                <w:rFonts w:ascii="Times New Roman" w:hAnsi="Times New Roman" w:cs="Times New Roman"/>
                <w:spacing w:val="4"/>
              </w:rPr>
              <w:t xml:space="preserve">Приемы монтажа и соединений установочных проводов и </w:t>
            </w:r>
            <w:r w:rsidRPr="00AB2140">
              <w:rPr>
                <w:rFonts w:ascii="Times New Roman" w:hAnsi="Times New Roman" w:cs="Times New Roman"/>
              </w:rPr>
              <w:t>установочных изделий</w:t>
            </w:r>
          </w:p>
          <w:p w:rsidR="00CC1850" w:rsidRPr="00AB2140" w:rsidRDefault="00CC1850" w:rsidP="00CC1850">
            <w:pPr>
              <w:pStyle w:val="a7"/>
              <w:rPr>
                <w:rFonts w:ascii="Times New Roman" w:hAnsi="Times New Roman" w:cs="Times New Roman"/>
              </w:rPr>
            </w:pPr>
            <w:r w:rsidRPr="00AB2140">
              <w:rPr>
                <w:rFonts w:ascii="Times New Roman" w:hAnsi="Times New Roman" w:cs="Times New Roman"/>
                <w:spacing w:val="6"/>
              </w:rPr>
              <w:t xml:space="preserve">Применение электрической энергии в промышленности, </w:t>
            </w:r>
            <w:r w:rsidRPr="00AB2140">
              <w:rPr>
                <w:rFonts w:ascii="Times New Roman" w:hAnsi="Times New Roman" w:cs="Times New Roman"/>
                <w:spacing w:val="7"/>
              </w:rPr>
              <w:t>на транспорте и в быту.</w:t>
            </w:r>
            <w:r w:rsidRPr="00AB2140">
              <w:rPr>
                <w:rFonts w:ascii="Times New Roman" w:hAnsi="Times New Roman" w:cs="Times New Roman"/>
                <w:spacing w:val="1"/>
              </w:rPr>
              <w:t xml:space="preserve"> Электроосветительные и электронагревательные приборы, их безопасная эксплуатация</w:t>
            </w:r>
          </w:p>
          <w:p w:rsidR="00D92337" w:rsidRPr="00CC1850" w:rsidRDefault="00CC1850" w:rsidP="00CC1850">
            <w:pPr>
              <w:pStyle w:val="a7"/>
              <w:rPr>
                <w:rFonts w:ascii="Times New Roman" w:hAnsi="Times New Roman" w:cs="Times New Roman"/>
                <w:i/>
              </w:rPr>
            </w:pPr>
            <w:r w:rsidRPr="00AB2140">
              <w:rPr>
                <w:rFonts w:ascii="Times New Roman" w:hAnsi="Times New Roman" w:cs="Times New Roman"/>
                <w:i/>
              </w:rPr>
              <w:t>Ознакомление с различными профессиями, с предприятиями региона, работающие на основе современных производственных технологий.</w:t>
            </w:r>
          </w:p>
        </w:tc>
        <w:tc>
          <w:tcPr>
            <w:tcW w:w="567" w:type="dxa"/>
          </w:tcPr>
          <w:p w:rsidR="00D92337" w:rsidRPr="00D92337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D92337" w:rsidRPr="00D92337" w:rsidTr="00B7751A">
        <w:trPr>
          <w:trHeight w:val="7537"/>
        </w:trPr>
        <w:tc>
          <w:tcPr>
            <w:tcW w:w="1702" w:type="dxa"/>
            <w:tcBorders>
              <w:bottom w:val="single" w:sz="4" w:space="0" w:color="auto"/>
            </w:tcBorders>
          </w:tcPr>
          <w:p w:rsidR="00D92337" w:rsidRPr="00D92337" w:rsidRDefault="00D92337" w:rsidP="008060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233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Методы и средства творческой и проектной деятельности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:rsidR="00CE7A89" w:rsidRPr="00CE7A89" w:rsidRDefault="00C93E54" w:rsidP="00CE7A89">
            <w:pPr>
              <w:pStyle w:val="a7"/>
            </w:pPr>
            <w:r w:rsidRPr="00356DC6">
              <w:t xml:space="preserve"> </w:t>
            </w:r>
            <w:r w:rsidR="00CE7A89" w:rsidRPr="00CE7A89">
              <w:rPr>
                <w:rFonts w:ascii="Times New Roman" w:hAnsi="Times New Roman"/>
                <w:i/>
              </w:rPr>
              <w:t>Потребности и технологии. Потребности. Иерархия потребностей. Реклама. Принципы организации рекламы. Способы воздействия рекламы на потребителя и его потребности.</w:t>
            </w:r>
          </w:p>
          <w:p w:rsidR="00D92337" w:rsidRPr="00CE7A89" w:rsidRDefault="00C93E54" w:rsidP="00CE7A89">
            <w:pPr>
              <w:pStyle w:val="a7"/>
              <w:rPr>
                <w:rFonts w:ascii="Times New Roman" w:eastAsia="Times New Roman" w:hAnsi="Times New Roman" w:cs="Times New Roman"/>
                <w:b/>
              </w:rPr>
            </w:pPr>
            <w:r w:rsidRPr="00CE7A89">
              <w:rPr>
                <w:rFonts w:ascii="Times New Roman" w:hAnsi="Times New Roman" w:cs="Times New Roman"/>
              </w:rPr>
              <w:t>Логика построения и особенности разработки отдельных видов проектов: технологический проект, бизнес-проект (бизнес-план), инженерный проект, дизайн-проект, исследовательский проект, социальный проект. Бюджет проект</w:t>
            </w:r>
            <w:r w:rsidR="00CE7A89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="00CE7A89">
              <w:rPr>
                <w:rFonts w:ascii="Times New Roman" w:hAnsi="Times New Roman" w:cs="Times New Roman"/>
              </w:rPr>
              <w:t>Фандрайзинг</w:t>
            </w:r>
            <w:proofErr w:type="spellEnd"/>
            <w:r w:rsidR="00CE7A89">
              <w:rPr>
                <w:rFonts w:ascii="Times New Roman" w:hAnsi="Times New Roman" w:cs="Times New Roman"/>
              </w:rPr>
              <w:t xml:space="preserve">. </w:t>
            </w:r>
          </w:p>
          <w:p w:rsidR="00D92337" w:rsidRPr="00CE7A89" w:rsidRDefault="00D92337" w:rsidP="00CE7A89">
            <w:pPr>
              <w:pStyle w:val="a7"/>
              <w:rPr>
                <w:rFonts w:ascii="Times New Roman" w:hAnsi="Times New Roman" w:cs="Times New Roman"/>
              </w:rPr>
            </w:pPr>
            <w:r w:rsidRPr="00CE7A89">
              <w:rPr>
                <w:rFonts w:ascii="Times New Roman" w:hAnsi="Times New Roman" w:cs="Times New Roman"/>
              </w:rPr>
              <w:t>Основные этапы проектной деятельности и их характеристики.</w:t>
            </w:r>
          </w:p>
          <w:p w:rsidR="00D92337" w:rsidRPr="00CE7A89" w:rsidRDefault="00D92337" w:rsidP="00CE7A89">
            <w:pPr>
              <w:pStyle w:val="a7"/>
              <w:rPr>
                <w:rFonts w:ascii="Times New Roman" w:hAnsi="Times New Roman" w:cs="Times New Roman"/>
              </w:rPr>
            </w:pPr>
            <w:r w:rsidRPr="00CE7A89">
              <w:rPr>
                <w:rFonts w:ascii="Times New Roman" w:hAnsi="Times New Roman" w:cs="Times New Roman"/>
              </w:rPr>
              <w:t xml:space="preserve">Техническая и технологическая документация проекта, их виды и варианты оформления. </w:t>
            </w:r>
            <w:r w:rsidR="00C93E54" w:rsidRPr="00CE7A89">
              <w:rPr>
                <w:rFonts w:ascii="Times New Roman" w:hAnsi="Times New Roman" w:cs="Times New Roman"/>
              </w:rPr>
              <w:t xml:space="preserve">Разработка проектного замысла по алгоритму («бытовые мелочи»): реализация этапов анализа ситуации, целеполагания, выбора системы и принципа действия / модификации продукта (поисковый и аналитический этапы проектной деятельности). Изготовление материального продукта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 (практический этап проектной деятельности). Разработка и изготовление материального продукта. </w:t>
            </w:r>
          </w:p>
          <w:p w:rsidR="007C4954" w:rsidRPr="007C4954" w:rsidRDefault="00D92337" w:rsidP="007C4954">
            <w:pPr>
              <w:pStyle w:val="a7"/>
              <w:rPr>
                <w:rFonts w:ascii="Times New Roman" w:hAnsi="Times New Roman" w:cs="Times New Roman"/>
              </w:rPr>
            </w:pPr>
            <w:r w:rsidRPr="007C4954">
              <w:rPr>
                <w:rFonts w:ascii="Times New Roman" w:hAnsi="Times New Roman" w:cs="Times New Roman"/>
              </w:rPr>
              <w:t>Методы творческой деятельности: метод фокальных объектов, мозговой штурм, морфологический анализ.  Техника проведения морфологического анализ</w:t>
            </w:r>
          </w:p>
          <w:p w:rsidR="00D92337" w:rsidRPr="007C4954" w:rsidRDefault="00C93E54" w:rsidP="007C4954">
            <w:pPr>
              <w:pStyle w:val="a7"/>
              <w:rPr>
                <w:rFonts w:ascii="Times New Roman" w:hAnsi="Times New Roman" w:cs="Times New Roman"/>
              </w:rPr>
            </w:pPr>
            <w:r w:rsidRPr="007C4954">
              <w:rPr>
                <w:rFonts w:ascii="Times New Roman" w:hAnsi="Times New Roman" w:cs="Times New Roman"/>
                <w:i/>
              </w:rPr>
              <w:t>Способы выявления потребностей. Методы принятия решения. Анализ альтернативных ресурсов. Разработка и реализации персонального проекта, направленного на разрешение личностно значимой для обучающегося проблемы. Разработка проектного замысла в рамках избранного обучающимся вида проекта. Разработка и изготовление материального продукта. Планирование материального продукта в соответствии с задачей собственной деятельности (включая моделирование и разработку документации) или на основе самостоятельно проведенных исследований потребительских интересов. Разработка проектного замысла по алгоритму. Составление технологической карты известного технологического процесса</w:t>
            </w:r>
          </w:p>
          <w:p w:rsidR="00B7751A" w:rsidRPr="00C629D7" w:rsidRDefault="00D92337" w:rsidP="00C629D7">
            <w:pPr>
              <w:pStyle w:val="-11"/>
              <w:tabs>
                <w:tab w:val="left" w:pos="6237"/>
              </w:tabs>
              <w:spacing w:after="200"/>
              <w:ind w:left="0" w:firstLine="317"/>
              <w:jc w:val="both"/>
              <w:rPr>
                <w:sz w:val="22"/>
                <w:szCs w:val="22"/>
              </w:rPr>
            </w:pPr>
            <w:r w:rsidRPr="007C4954">
              <w:rPr>
                <w:sz w:val="22"/>
                <w:szCs w:val="22"/>
              </w:rPr>
              <w:t>Анализ качества проектной документации проектов, выполненных ранее одноклассниками.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92337" w:rsidRPr="00D92337" w:rsidRDefault="000A4580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B7751A" w:rsidRPr="00D92337" w:rsidTr="00B7751A">
        <w:trPr>
          <w:trHeight w:val="986"/>
        </w:trPr>
        <w:tc>
          <w:tcPr>
            <w:tcW w:w="1702" w:type="dxa"/>
            <w:tcBorders>
              <w:top w:val="single" w:sz="4" w:space="0" w:color="auto"/>
            </w:tcBorders>
          </w:tcPr>
          <w:p w:rsidR="00B7751A" w:rsidRPr="00B7751A" w:rsidRDefault="00B7751A" w:rsidP="008060D1">
            <w:pPr>
              <w:rPr>
                <w:rFonts w:ascii="Times New Roman" w:hAnsi="Times New Roman" w:cs="Times New Roman"/>
                <w:b/>
              </w:rPr>
            </w:pPr>
            <w:r w:rsidRPr="00B7751A">
              <w:rPr>
                <w:rFonts w:ascii="Times New Roman" w:eastAsia="Times New Roman" w:hAnsi="Times New Roman"/>
                <w:b/>
                <w:color w:val="191919"/>
              </w:rPr>
              <w:t>Технология ведения дома</w:t>
            </w:r>
          </w:p>
        </w:tc>
        <w:tc>
          <w:tcPr>
            <w:tcW w:w="8647" w:type="dxa"/>
            <w:tcBorders>
              <w:top w:val="single" w:sz="4" w:space="0" w:color="auto"/>
            </w:tcBorders>
          </w:tcPr>
          <w:p w:rsidR="00B7751A" w:rsidRPr="003D7A64" w:rsidRDefault="00B7751A" w:rsidP="00B7751A">
            <w:pPr>
              <w:pStyle w:val="a7"/>
              <w:rPr>
                <w:rFonts w:ascii="Times New Roman" w:hAnsi="Times New Roman"/>
                <w:i/>
              </w:rPr>
            </w:pPr>
            <w:r w:rsidRPr="003D7A64">
              <w:rPr>
                <w:rFonts w:ascii="Times New Roman" w:hAnsi="Times New Roman"/>
                <w:i/>
              </w:rPr>
              <w:t>Интерьер жилых помещений и их комфортность. Современные стили в оформлении жилых помещений.</w:t>
            </w:r>
          </w:p>
          <w:p w:rsidR="00B7751A" w:rsidRPr="003D7A64" w:rsidRDefault="00B7751A" w:rsidP="00B7751A">
            <w:pPr>
              <w:pStyle w:val="a7"/>
              <w:rPr>
                <w:rFonts w:ascii="Times New Roman" w:hAnsi="Times New Roman"/>
                <w:i/>
              </w:rPr>
            </w:pPr>
            <w:r w:rsidRPr="003D7A64">
              <w:rPr>
                <w:rFonts w:ascii="Times New Roman" w:hAnsi="Times New Roman"/>
                <w:i/>
              </w:rPr>
              <w:t xml:space="preserve">Подбор средств оформления интерьера жилого помещения с учетом запросов и потребностей семьи и санитарно-гигиенических требований. Использование декоративных растений для оформления интерьера жилых помещений. </w:t>
            </w:r>
          </w:p>
          <w:p w:rsidR="00B7751A" w:rsidRPr="00C629D7" w:rsidRDefault="00B7751A" w:rsidP="00B7751A">
            <w:pPr>
              <w:pStyle w:val="a7"/>
              <w:rPr>
                <w:rFonts w:ascii="Times New Roman" w:hAnsi="Times New Roman" w:cs="Times New Roman"/>
                <w:i/>
              </w:rPr>
            </w:pPr>
            <w:r w:rsidRPr="003D7A64">
              <w:rPr>
                <w:rFonts w:ascii="Times New Roman" w:hAnsi="Times New Roman"/>
                <w:i/>
              </w:rPr>
              <w:t>Ознакомление с профессиями в области труда, связанного с выполнением санитарно-</w:t>
            </w:r>
            <w:r w:rsidRPr="00C629D7">
              <w:rPr>
                <w:rFonts w:ascii="Times New Roman" w:hAnsi="Times New Roman" w:cs="Times New Roman"/>
                <w:i/>
              </w:rPr>
              <w:t>технических или ремонтно-отделочных работ.</w:t>
            </w:r>
          </w:p>
          <w:p w:rsidR="00B7751A" w:rsidRPr="00C629D7" w:rsidRDefault="00C629D7" w:rsidP="00B7751A">
            <w:pPr>
              <w:pStyle w:val="a7"/>
              <w:rPr>
                <w:rFonts w:ascii="Times New Roman" w:hAnsi="Times New Roman" w:cs="Times New Roman"/>
                <w:i/>
              </w:rPr>
            </w:pPr>
            <w:r w:rsidRPr="00C629D7">
              <w:rPr>
                <w:rFonts w:ascii="Times New Roman" w:hAnsi="Times New Roman" w:cs="Times New Roman"/>
                <w:i/>
              </w:rPr>
              <w:t>Соблюдение правил безопасного труда и правил предотвращения аварийных ситуаций в сети водопровода и канализации. Простейший ремонт элементов систем водоснабжения и канализации.</w:t>
            </w:r>
          </w:p>
          <w:p w:rsidR="00B7751A" w:rsidRPr="00C629D7" w:rsidRDefault="00B7751A" w:rsidP="00C629D7">
            <w:pPr>
              <w:pStyle w:val="a7"/>
              <w:rPr>
                <w:rFonts w:ascii="Times New Roman" w:hAnsi="Times New Roman"/>
                <w:i/>
              </w:rPr>
            </w:pPr>
            <w:r w:rsidRPr="003D7A64">
              <w:rPr>
                <w:rFonts w:ascii="Times New Roman" w:hAnsi="Times New Roman"/>
                <w:i/>
              </w:rPr>
              <w:lastRenderedPageBreak/>
              <w:t>Организация рабочего места для выполнения санитарно-технических работ. Планирование работ, подбор и использование материалов, инструментов, приспособлений и оснастки при выполнении санитарно-технических работ. Соблюдение правил безопасного труда и правил предотвращения аварийных ситуаций в сети водопровода и канализации. Простейший ремонт элементов систем водоснабжения и канализации.</w:t>
            </w:r>
          </w:p>
          <w:p w:rsidR="00B7751A" w:rsidRPr="00356DC6" w:rsidRDefault="00B7751A" w:rsidP="007C4954">
            <w:pPr>
              <w:pStyle w:val="-11"/>
              <w:tabs>
                <w:tab w:val="left" w:pos="6237"/>
              </w:tabs>
              <w:ind w:left="0" w:firstLine="317"/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7751A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4</w:t>
            </w:r>
          </w:p>
        </w:tc>
      </w:tr>
      <w:tr w:rsidR="00D92337" w:rsidRPr="00D92337" w:rsidTr="00356DC6">
        <w:tc>
          <w:tcPr>
            <w:tcW w:w="1702" w:type="dxa"/>
          </w:tcPr>
          <w:p w:rsidR="00D92337" w:rsidRPr="00D92337" w:rsidRDefault="00D92337" w:rsidP="008060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233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Итого </w:t>
            </w:r>
          </w:p>
        </w:tc>
        <w:tc>
          <w:tcPr>
            <w:tcW w:w="8647" w:type="dxa"/>
          </w:tcPr>
          <w:p w:rsidR="00D92337" w:rsidRPr="00D92337" w:rsidRDefault="00D92337" w:rsidP="00806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92337" w:rsidRPr="00D92337" w:rsidRDefault="000A4580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</w:t>
            </w:r>
          </w:p>
        </w:tc>
      </w:tr>
    </w:tbl>
    <w:p w:rsidR="00F47ED8" w:rsidRDefault="00F47ED8" w:rsidP="00D27C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1DE" w:rsidRPr="009141DE" w:rsidRDefault="00220CCC" w:rsidP="00D27CCA">
      <w:pPr>
        <w:jc w:val="center"/>
        <w:rPr>
          <w:rFonts w:ascii="Times New Roman" w:hAnsi="Times New Roman" w:cs="Times New Roman"/>
        </w:rPr>
      </w:pPr>
      <w:r w:rsidRPr="00B627A0">
        <w:rPr>
          <w:rFonts w:ascii="Times New Roman" w:hAnsi="Times New Roman" w:cs="Times New Roman"/>
          <w:b/>
          <w:sz w:val="24"/>
          <w:szCs w:val="24"/>
        </w:rPr>
        <w:t>Календарно-тематическое</w:t>
      </w:r>
      <w:r w:rsidR="009141DE">
        <w:rPr>
          <w:rFonts w:ascii="Times New Roman" w:hAnsi="Times New Roman" w:cs="Times New Roman"/>
          <w:b/>
          <w:sz w:val="24"/>
          <w:szCs w:val="24"/>
        </w:rPr>
        <w:t xml:space="preserve"> планирование ФГОС</w:t>
      </w:r>
      <w:r w:rsidR="000A458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6 класс</w:t>
      </w:r>
      <w:r w:rsidR="009141DE">
        <w:rPr>
          <w:rFonts w:ascii="Times New Roman" w:hAnsi="Times New Roman" w:cs="Times New Roman"/>
          <w:b/>
        </w:rPr>
        <w:t>.</w:t>
      </w:r>
    </w:p>
    <w:p w:rsidR="009141DE" w:rsidRDefault="009141DE" w:rsidP="009141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7D4">
        <w:rPr>
          <w:rFonts w:ascii="Times New Roman" w:hAnsi="Times New Roman" w:cs="Times New Roman"/>
          <w:b/>
        </w:rPr>
        <w:t xml:space="preserve">УМК: </w:t>
      </w:r>
      <w:proofErr w:type="spellStart"/>
      <w:r w:rsidR="00897F57">
        <w:rPr>
          <w:rFonts w:ascii="Times New Roman" w:hAnsi="Times New Roman" w:cs="Times New Roman"/>
        </w:rPr>
        <w:t>А.Т.Тищенко</w:t>
      </w:r>
      <w:proofErr w:type="spellEnd"/>
      <w:r w:rsidR="00897F57">
        <w:rPr>
          <w:rFonts w:ascii="Times New Roman" w:hAnsi="Times New Roman" w:cs="Times New Roman"/>
        </w:rPr>
        <w:t xml:space="preserve">, </w:t>
      </w:r>
      <w:proofErr w:type="spellStart"/>
      <w:r w:rsidR="00897F57">
        <w:rPr>
          <w:rFonts w:ascii="Times New Roman" w:hAnsi="Times New Roman" w:cs="Times New Roman"/>
        </w:rPr>
        <w:t>В.Д.Симоненко</w:t>
      </w:r>
      <w:proofErr w:type="spellEnd"/>
      <w:r>
        <w:rPr>
          <w:rFonts w:ascii="Times New Roman" w:hAnsi="Times New Roman" w:cs="Times New Roman"/>
        </w:rPr>
        <w:t xml:space="preserve"> </w:t>
      </w:r>
      <w:r w:rsidR="00587DDB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Технология.</w:t>
      </w:r>
      <w:r w:rsidR="00897F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Индустриальные технологии</w:t>
      </w:r>
      <w:r w:rsidR="00587DDB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6</w:t>
      </w:r>
      <w:r w:rsidRPr="00DE47D4">
        <w:rPr>
          <w:rFonts w:ascii="Times New Roman" w:hAnsi="Times New Roman" w:cs="Times New Roman"/>
        </w:rPr>
        <w:t xml:space="preserve">класс. Учебник для учащихся общеобразовательных школ. </w:t>
      </w:r>
      <w:proofErr w:type="spellStart"/>
      <w:r w:rsidRPr="00DE47D4">
        <w:rPr>
          <w:rFonts w:ascii="Times New Roman" w:hAnsi="Times New Roman" w:cs="Times New Roman"/>
        </w:rPr>
        <w:t>М.Издате</w:t>
      </w:r>
      <w:r w:rsidR="00B30339">
        <w:rPr>
          <w:rFonts w:ascii="Times New Roman" w:hAnsi="Times New Roman" w:cs="Times New Roman"/>
        </w:rPr>
        <w:t>льский</w:t>
      </w:r>
      <w:proofErr w:type="spellEnd"/>
      <w:r w:rsidR="00B30339">
        <w:rPr>
          <w:rFonts w:ascii="Times New Roman" w:hAnsi="Times New Roman" w:cs="Times New Roman"/>
        </w:rPr>
        <w:t xml:space="preserve"> центр «</w:t>
      </w:r>
      <w:proofErr w:type="spellStart"/>
      <w:r w:rsidR="00B30339">
        <w:rPr>
          <w:rFonts w:ascii="Times New Roman" w:hAnsi="Times New Roman" w:cs="Times New Roman"/>
        </w:rPr>
        <w:t>Вентана</w:t>
      </w:r>
      <w:proofErr w:type="spellEnd"/>
      <w:r w:rsidR="00B30339">
        <w:rPr>
          <w:rFonts w:ascii="Times New Roman" w:hAnsi="Times New Roman" w:cs="Times New Roman"/>
        </w:rPr>
        <w:t>-Граф» 2016</w:t>
      </w:r>
      <w:r w:rsidRPr="00DE47D4">
        <w:rPr>
          <w:rFonts w:ascii="Times New Roman" w:hAnsi="Times New Roman" w:cs="Times New Roman"/>
        </w:rPr>
        <w:t>г.</w:t>
      </w:r>
    </w:p>
    <w:tbl>
      <w:tblPr>
        <w:tblW w:w="1927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76"/>
        <w:gridCol w:w="569"/>
        <w:gridCol w:w="985"/>
        <w:gridCol w:w="7"/>
        <w:gridCol w:w="709"/>
        <w:gridCol w:w="4535"/>
        <w:gridCol w:w="4535"/>
        <w:gridCol w:w="4535"/>
      </w:tblGrid>
      <w:tr w:rsidR="00521856" w:rsidRPr="00133B60" w:rsidTr="00133EC9">
        <w:trPr>
          <w:gridAfter w:val="2"/>
          <w:wAfter w:w="9070" w:type="dxa"/>
        </w:trPr>
        <w:tc>
          <w:tcPr>
            <w:tcW w:w="426" w:type="dxa"/>
            <w:vMerge w:val="restart"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976" w:type="dxa"/>
            <w:vMerge w:val="restart"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Изучаемый раздел, тема урока</w:t>
            </w:r>
          </w:p>
        </w:tc>
        <w:tc>
          <w:tcPr>
            <w:tcW w:w="569" w:type="dxa"/>
            <w:vMerge w:val="restart"/>
          </w:tcPr>
          <w:p w:rsidR="00521856" w:rsidRPr="00133B60" w:rsidRDefault="00DE3C6A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  <w:r w:rsidR="00521856" w:rsidRPr="00133B60">
              <w:rPr>
                <w:rFonts w:ascii="Times New Roman" w:hAnsi="Times New Roman" w:cs="Times New Roman"/>
                <w:sz w:val="20"/>
                <w:szCs w:val="20"/>
              </w:rPr>
              <w:t>час</w:t>
            </w:r>
            <w:proofErr w:type="spellEnd"/>
          </w:p>
        </w:tc>
        <w:tc>
          <w:tcPr>
            <w:tcW w:w="1701" w:type="dxa"/>
            <w:gridSpan w:val="3"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Календарные сроки</w:t>
            </w:r>
          </w:p>
        </w:tc>
        <w:tc>
          <w:tcPr>
            <w:tcW w:w="4535" w:type="dxa"/>
            <w:vMerge w:val="restart"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Основные виды учебной деятельности обучающихся</w:t>
            </w:r>
          </w:p>
        </w:tc>
      </w:tr>
      <w:tr w:rsidR="00521856" w:rsidRPr="00133B60" w:rsidTr="00133EC9">
        <w:trPr>
          <w:gridAfter w:val="2"/>
          <w:wAfter w:w="9070" w:type="dxa"/>
        </w:trPr>
        <w:tc>
          <w:tcPr>
            <w:tcW w:w="426" w:type="dxa"/>
            <w:vMerge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vMerge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829" w:rsidRDefault="00097829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План.</w:t>
            </w:r>
          </w:p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709" w:type="dxa"/>
          </w:tcPr>
          <w:p w:rsidR="00521856" w:rsidRPr="00133B60" w:rsidRDefault="00521856" w:rsidP="000978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4535" w:type="dxa"/>
            <w:vMerge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1856" w:rsidRPr="00133B60" w:rsidTr="001A7EBF">
        <w:trPr>
          <w:gridAfter w:val="2"/>
          <w:wAfter w:w="9070" w:type="dxa"/>
          <w:trHeight w:val="783"/>
        </w:trPr>
        <w:tc>
          <w:tcPr>
            <w:tcW w:w="10207" w:type="dxa"/>
            <w:gridSpan w:val="7"/>
          </w:tcPr>
          <w:p w:rsidR="00521856" w:rsidRPr="00607831" w:rsidRDefault="005F6918" w:rsidP="005F6918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 1.  «</w:t>
            </w:r>
            <w:r w:rsidR="009141DE" w:rsidRPr="00607831"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 изделий из конструкционных  и поделочных материалов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9141DE" w:rsidRPr="0060783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9E1DBC" w:rsidRPr="009E1DBC" w:rsidRDefault="009E1DBC" w:rsidP="005F6918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0783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Тема 1</w:t>
            </w:r>
            <w:r w:rsidRPr="006078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Современные материальные, информационные и гуманитарные технологии и перспективы их </w:t>
            </w:r>
            <w:r w:rsidR="00814137" w:rsidRPr="006078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="005F69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6078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развития.</w:t>
            </w:r>
          </w:p>
        </w:tc>
      </w:tr>
      <w:tr w:rsidR="00521856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Производство и труд как его основа. Современные средства труда.</w:t>
            </w:r>
          </w:p>
        </w:tc>
        <w:tc>
          <w:tcPr>
            <w:tcW w:w="569" w:type="dxa"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521856" w:rsidRPr="00133B60" w:rsidRDefault="00C47413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DE3C6A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Беседа о влиянии труда в развитии человечества.   Знакомство  с современными средствами труда.</w:t>
            </w:r>
          </w:p>
        </w:tc>
      </w:tr>
      <w:tr w:rsidR="00521856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Продукт труда. Ознакомление с образцами предметов труда.</w:t>
            </w:r>
          </w:p>
        </w:tc>
        <w:tc>
          <w:tcPr>
            <w:tcW w:w="569" w:type="dxa"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521856" w:rsidRPr="00133B60" w:rsidRDefault="00C47413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DE3C6A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Продукт труда. Ознакомление с образцами предметов труда.</w:t>
            </w:r>
          </w:p>
        </w:tc>
      </w:tr>
      <w:tr w:rsidR="00521856" w:rsidRPr="00133B60" w:rsidTr="001A7EBF">
        <w:trPr>
          <w:gridAfter w:val="2"/>
          <w:wAfter w:w="9070" w:type="dxa"/>
        </w:trPr>
        <w:tc>
          <w:tcPr>
            <w:tcW w:w="10207" w:type="dxa"/>
            <w:gridSpan w:val="7"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1856" w:rsidRPr="00607831" w:rsidRDefault="009E1DBC" w:rsidP="008925B7">
            <w:pPr>
              <w:pStyle w:val="-11"/>
              <w:tabs>
                <w:tab w:val="left" w:pos="6237"/>
              </w:tabs>
              <w:spacing w:after="200"/>
              <w:ind w:left="0"/>
              <w:jc w:val="both"/>
              <w:rPr>
                <w:b/>
                <w:sz w:val="20"/>
                <w:szCs w:val="20"/>
              </w:rPr>
            </w:pPr>
            <w:r w:rsidRPr="00607831">
              <w:rPr>
                <w:b/>
                <w:i/>
                <w:sz w:val="20"/>
                <w:szCs w:val="20"/>
              </w:rPr>
              <w:t xml:space="preserve">Тема 2. </w:t>
            </w:r>
            <w:r w:rsidRPr="00607831">
              <w:rPr>
                <w:b/>
                <w:sz w:val="20"/>
                <w:szCs w:val="20"/>
              </w:rPr>
              <w:t xml:space="preserve">«Технологии ручной обработки древесины и древесных материалов»   </w:t>
            </w:r>
          </w:p>
        </w:tc>
      </w:tr>
      <w:tr w:rsidR="00521856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</w:tcPr>
          <w:p w:rsidR="00521856" w:rsidRPr="00607831" w:rsidRDefault="009E1DBC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Лесная промышленность.</w:t>
            </w:r>
          </w:p>
          <w:p w:rsidR="009E1DBC" w:rsidRPr="00607831" w:rsidRDefault="009E1DBC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Заготовка древесины.</w:t>
            </w:r>
          </w:p>
        </w:tc>
        <w:tc>
          <w:tcPr>
            <w:tcW w:w="569" w:type="dxa"/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521856" w:rsidRPr="00607831" w:rsidRDefault="00C47413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DE3C6A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521856" w:rsidRPr="00607831" w:rsidRDefault="009E1DBC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 xml:space="preserve"> Учащиеся знакомятся с лесной </w:t>
            </w:r>
            <w:proofErr w:type="spellStart"/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промышлен-ностью</w:t>
            </w:r>
            <w:proofErr w:type="spellEnd"/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, профессиями в ней, способами заготовки древесины.</w:t>
            </w:r>
          </w:p>
        </w:tc>
      </w:tr>
      <w:tr w:rsidR="00521856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</w:tcPr>
          <w:p w:rsidR="00521856" w:rsidRPr="00607831" w:rsidRDefault="009E1DBC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Пороки древесины.</w:t>
            </w:r>
          </w:p>
        </w:tc>
        <w:tc>
          <w:tcPr>
            <w:tcW w:w="569" w:type="dxa"/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521856" w:rsidRPr="00607831" w:rsidRDefault="00C47413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DE3C6A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521856" w:rsidRPr="00607831" w:rsidRDefault="009E1DBC" w:rsidP="009E1DB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Изучают виды пороков древесины и причины их появления.</w:t>
            </w:r>
          </w:p>
        </w:tc>
      </w:tr>
      <w:tr w:rsidR="00521856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6" w:type="dxa"/>
          </w:tcPr>
          <w:p w:rsidR="00521856" w:rsidRPr="00607831" w:rsidRDefault="00E40C50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Свойства древесины.</w:t>
            </w:r>
          </w:p>
        </w:tc>
        <w:tc>
          <w:tcPr>
            <w:tcW w:w="569" w:type="dxa"/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521856" w:rsidRPr="00607831" w:rsidRDefault="00C47413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DE3C6A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521856" w:rsidRPr="00607831" w:rsidRDefault="00E40C50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Изучают плотность древесины.</w:t>
            </w:r>
          </w:p>
        </w:tc>
      </w:tr>
      <w:tr w:rsidR="00521856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6" w:type="dxa"/>
          </w:tcPr>
          <w:p w:rsidR="00521856" w:rsidRPr="00607831" w:rsidRDefault="00E40C50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определению плотности древесины.</w:t>
            </w:r>
          </w:p>
        </w:tc>
        <w:tc>
          <w:tcPr>
            <w:tcW w:w="569" w:type="dxa"/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521856" w:rsidRPr="00607831" w:rsidRDefault="00C47413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DE3C6A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521856" w:rsidRPr="00607831" w:rsidRDefault="00E40C50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Проводя  взвешивание и вычисления определяют  плотность древесины.</w:t>
            </w:r>
          </w:p>
        </w:tc>
      </w:tr>
      <w:tr w:rsidR="00521856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6" w:type="dxa"/>
          </w:tcPr>
          <w:p w:rsidR="00521856" w:rsidRPr="00607831" w:rsidRDefault="00E40C50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  <w:r w:rsidR="00C60FD6" w:rsidRPr="00607831">
              <w:rPr>
                <w:rFonts w:ascii="Times New Roman" w:hAnsi="Times New Roman" w:cs="Times New Roman"/>
                <w:sz w:val="20"/>
                <w:szCs w:val="20"/>
              </w:rPr>
              <w:t xml:space="preserve">соединения </w:t>
            </w:r>
            <w:r w:rsidR="00C60FD6" w:rsidRPr="006078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брусков.</w:t>
            </w:r>
          </w:p>
        </w:tc>
        <w:tc>
          <w:tcPr>
            <w:tcW w:w="569" w:type="dxa"/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521856" w:rsidRPr="00607831" w:rsidRDefault="00C47413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DE3C6A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521856" w:rsidRPr="00607831" w:rsidRDefault="00C60FD6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 xml:space="preserve">Изучают технологию соединения брусков  в </w:t>
            </w:r>
            <w:r w:rsidRPr="006078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накладку, в простой замок, угловое соединение.</w:t>
            </w:r>
          </w:p>
        </w:tc>
      </w:tr>
      <w:tr w:rsidR="00521856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976" w:type="dxa"/>
          </w:tcPr>
          <w:p w:rsidR="00521856" w:rsidRPr="00607831" w:rsidRDefault="00C60FD6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по соединению </w:t>
            </w:r>
            <w:r w:rsidR="004A7057" w:rsidRPr="00607831">
              <w:rPr>
                <w:rFonts w:ascii="Times New Roman" w:hAnsi="Times New Roman" w:cs="Times New Roman"/>
                <w:sz w:val="20"/>
                <w:szCs w:val="20"/>
              </w:rPr>
              <w:t>в простой замок.</w:t>
            </w:r>
          </w:p>
        </w:tc>
        <w:tc>
          <w:tcPr>
            <w:tcW w:w="569" w:type="dxa"/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521856" w:rsidRPr="00607831" w:rsidRDefault="00C47413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DE3C6A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521856" w:rsidRPr="00607831" w:rsidRDefault="004A7057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Выполняют практическую работу по соединению в простой замок.</w:t>
            </w:r>
          </w:p>
        </w:tc>
      </w:tr>
      <w:tr w:rsidR="00521856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6" w:type="dxa"/>
          </w:tcPr>
          <w:p w:rsidR="00521856" w:rsidRPr="00607831" w:rsidRDefault="004A7057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Технология изготовления цилиндрических и конических деталей ручным инструментом.</w:t>
            </w:r>
          </w:p>
        </w:tc>
        <w:tc>
          <w:tcPr>
            <w:tcW w:w="569" w:type="dxa"/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521856" w:rsidRPr="00607831" w:rsidRDefault="00C47413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521856" w:rsidRPr="00607831" w:rsidRDefault="009048A1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Изучают технологию изготовления цилиндрических и конических деталей ручным инструментом.</w:t>
            </w:r>
          </w:p>
        </w:tc>
      </w:tr>
      <w:tr w:rsidR="00521856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6" w:type="dxa"/>
          </w:tcPr>
          <w:p w:rsidR="00521856" w:rsidRPr="00607831" w:rsidRDefault="009048A1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изготовлению цилиндрических и конических деталей ручным инструментом.</w:t>
            </w:r>
          </w:p>
        </w:tc>
        <w:tc>
          <w:tcPr>
            <w:tcW w:w="569" w:type="dxa"/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521856" w:rsidRPr="00607831" w:rsidRDefault="00C47413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DE3C6A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521856" w:rsidRPr="00607831" w:rsidRDefault="009048A1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Выполняют практическую работу по изготовлению цилиндрических и конических деталей ручным инструментом. «Детская лопатка».</w:t>
            </w:r>
          </w:p>
        </w:tc>
      </w:tr>
      <w:tr w:rsidR="00521856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6" w:type="dxa"/>
          </w:tcPr>
          <w:p w:rsidR="00521856" w:rsidRPr="00133B60" w:rsidRDefault="009048A1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заточки лезвия стамески для токарного станка по дереву.</w:t>
            </w:r>
          </w:p>
        </w:tc>
        <w:tc>
          <w:tcPr>
            <w:tcW w:w="569" w:type="dxa"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521856" w:rsidRPr="00133B60" w:rsidRDefault="00C47413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DE3C6A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521856" w:rsidRPr="00133B60" w:rsidRDefault="00F05599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Знакомятся с технологией</w:t>
            </w:r>
            <w:r w:rsidR="009048A1">
              <w:rPr>
                <w:rFonts w:ascii="Times New Roman" w:hAnsi="Times New Roman" w:cs="Times New Roman"/>
                <w:sz w:val="20"/>
                <w:szCs w:val="20"/>
              </w:rPr>
              <w:t xml:space="preserve"> заточки лезвия стамески для токарного станка по дереву.</w:t>
            </w:r>
          </w:p>
        </w:tc>
      </w:tr>
      <w:tr w:rsidR="00521856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76" w:type="dxa"/>
          </w:tcPr>
          <w:p w:rsidR="00521856" w:rsidRPr="00133B60" w:rsidRDefault="00F05599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</w:t>
            </w:r>
            <w:r w:rsidR="005E412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 по </w:t>
            </w:r>
            <w:r w:rsidR="00256D71">
              <w:rPr>
                <w:rFonts w:ascii="Times New Roman" w:hAnsi="Times New Roman" w:cs="Times New Roman"/>
                <w:sz w:val="20"/>
                <w:szCs w:val="20"/>
              </w:rPr>
              <w:t xml:space="preserve">заточке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лезвия стамески для токарного станка по дереву.</w:t>
            </w:r>
          </w:p>
        </w:tc>
        <w:tc>
          <w:tcPr>
            <w:tcW w:w="569" w:type="dxa"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521856" w:rsidRPr="00133B60" w:rsidRDefault="00C47413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DE3C6A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521856" w:rsidRPr="00133B60" w:rsidRDefault="00256D71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Выполняют практическую работу по заточке лезвия стамески для токарного станка по дереву.</w:t>
            </w:r>
          </w:p>
        </w:tc>
      </w:tr>
      <w:tr w:rsidR="00521856" w:rsidRPr="00133B60" w:rsidTr="001A7EBF">
        <w:trPr>
          <w:gridAfter w:val="2"/>
          <w:wAfter w:w="9070" w:type="dxa"/>
        </w:trPr>
        <w:tc>
          <w:tcPr>
            <w:tcW w:w="10207" w:type="dxa"/>
            <w:gridSpan w:val="7"/>
          </w:tcPr>
          <w:p w:rsidR="00521856" w:rsidRPr="00133B60" w:rsidRDefault="00256D71" w:rsidP="00DE3C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b/>
                <w:sz w:val="20"/>
                <w:szCs w:val="20"/>
              </w:rPr>
              <w:t>Тема 3 «Машины и механизмы.</w:t>
            </w:r>
          </w:p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12087" w:rsidRPr="00133B60" w:rsidTr="00133EC9">
        <w:trPr>
          <w:gridAfter w:val="2"/>
          <w:wAfter w:w="9070" w:type="dxa"/>
        </w:trPr>
        <w:tc>
          <w:tcPr>
            <w:tcW w:w="426" w:type="dxa"/>
            <w:tcBorders>
              <w:right w:val="single" w:sz="4" w:space="0" w:color="auto"/>
            </w:tcBorders>
          </w:tcPr>
          <w:p w:rsidR="00212087" w:rsidRPr="00133B60" w:rsidRDefault="00212087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212087" w:rsidRPr="00212087" w:rsidRDefault="00212087" w:rsidP="0021208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2087">
              <w:rPr>
                <w:rFonts w:ascii="Times New Roman" w:hAnsi="Times New Roman"/>
                <w:sz w:val="20"/>
                <w:szCs w:val="20"/>
              </w:rPr>
              <w:t>Элементы машиноведения</w:t>
            </w:r>
            <w:r>
              <w:rPr>
                <w:rFonts w:ascii="Times New Roman" w:hAnsi="Times New Roman"/>
                <w:sz w:val="20"/>
                <w:szCs w:val="20"/>
              </w:rPr>
              <w:t>. Составные части машин.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212087" w:rsidRPr="00680FAD" w:rsidRDefault="00680FAD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0FA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bottom w:val="single" w:sz="4" w:space="0" w:color="auto"/>
              <w:right w:val="single" w:sz="4" w:space="0" w:color="auto"/>
            </w:tcBorders>
          </w:tcPr>
          <w:p w:rsidR="00212087" w:rsidRPr="00097829" w:rsidRDefault="00C47413" w:rsidP="00DE3C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DE3C6A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87" w:rsidRPr="007E6312" w:rsidRDefault="00212087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35" w:type="dxa"/>
            <w:tcBorders>
              <w:left w:val="single" w:sz="4" w:space="0" w:color="auto"/>
            </w:tcBorders>
          </w:tcPr>
          <w:p w:rsidR="00212087" w:rsidRPr="007E6312" w:rsidRDefault="00212087" w:rsidP="0021208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Изучают э</w:t>
            </w:r>
            <w:r w:rsidRPr="00212087">
              <w:rPr>
                <w:rFonts w:ascii="Times New Roman" w:hAnsi="Times New Roman"/>
                <w:sz w:val="20"/>
                <w:szCs w:val="20"/>
              </w:rPr>
              <w:t>лементы машиноведения</w:t>
            </w:r>
            <w:r>
              <w:rPr>
                <w:rFonts w:ascii="Times New Roman" w:hAnsi="Times New Roman"/>
                <w:sz w:val="20"/>
                <w:szCs w:val="20"/>
              </w:rPr>
              <w:t>. Составные части машин.</w:t>
            </w:r>
          </w:p>
        </w:tc>
      </w:tr>
      <w:tr w:rsidR="00212087" w:rsidRPr="00133B60" w:rsidTr="00133EC9">
        <w:trPr>
          <w:gridAfter w:val="2"/>
          <w:wAfter w:w="9070" w:type="dxa"/>
        </w:trPr>
        <w:tc>
          <w:tcPr>
            <w:tcW w:w="426" w:type="dxa"/>
            <w:tcBorders>
              <w:right w:val="single" w:sz="4" w:space="0" w:color="auto"/>
            </w:tcBorders>
          </w:tcPr>
          <w:p w:rsidR="00212087" w:rsidRPr="00133B60" w:rsidRDefault="00212087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212087" w:rsidRPr="003F3336" w:rsidRDefault="00F76464" w:rsidP="00F7646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Виды механизмов.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212087" w:rsidRPr="00680FAD" w:rsidRDefault="00680FAD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0FA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right w:val="single" w:sz="4" w:space="0" w:color="auto"/>
            </w:tcBorders>
          </w:tcPr>
          <w:p w:rsidR="00212087" w:rsidRPr="00DE3C6A" w:rsidRDefault="00C47413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="00DE3C6A" w:rsidRPr="00DE3C6A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2087" w:rsidRPr="00DE3C6A" w:rsidRDefault="00212087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5" w:type="dxa"/>
            <w:tcBorders>
              <w:left w:val="single" w:sz="4" w:space="0" w:color="auto"/>
            </w:tcBorders>
          </w:tcPr>
          <w:p w:rsidR="00212087" w:rsidRPr="007E6312" w:rsidRDefault="00F76464" w:rsidP="00F7646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Знакомятся 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видами  механизмов.</w:t>
            </w:r>
          </w:p>
        </w:tc>
      </w:tr>
      <w:tr w:rsidR="00F76464" w:rsidRPr="00133B60" w:rsidTr="00133EC9">
        <w:trPr>
          <w:gridAfter w:val="2"/>
          <w:wAfter w:w="9070" w:type="dxa"/>
        </w:trPr>
        <w:tc>
          <w:tcPr>
            <w:tcW w:w="426" w:type="dxa"/>
            <w:tcBorders>
              <w:right w:val="single" w:sz="4" w:space="0" w:color="auto"/>
            </w:tcBorders>
          </w:tcPr>
          <w:p w:rsidR="00F76464" w:rsidRPr="00133B60" w:rsidRDefault="00F76464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F76464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токарного станка по дереву.</w:t>
            </w:r>
          </w:p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выполняемого точения.</w:t>
            </w:r>
            <w:r w:rsidR="00423F5E">
              <w:t xml:space="preserve"> </w:t>
            </w:r>
            <w:r w:rsidR="00423F5E" w:rsidRPr="00423F5E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64" w:rsidRPr="00DE3C6A" w:rsidRDefault="00C47413" w:rsidP="00DE3C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DE3C6A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tcBorders>
              <w:left w:val="single" w:sz="4" w:space="0" w:color="auto"/>
            </w:tcBorders>
          </w:tcPr>
          <w:p w:rsidR="00F76464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Изучают устройство токарного станка по дереву.</w:t>
            </w:r>
          </w:p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Знакомятся с назначением механизмов его управления.</w:t>
            </w:r>
          </w:p>
        </w:tc>
      </w:tr>
      <w:tr w:rsidR="00F76464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F76464" w:rsidRPr="00133B60" w:rsidRDefault="00F76464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76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правил безопасности при работе на токарном станке по дереву.</w:t>
            </w:r>
            <w:r w:rsidR="00423F5E">
              <w:t xml:space="preserve"> </w:t>
            </w:r>
          </w:p>
        </w:tc>
        <w:tc>
          <w:tcPr>
            <w:tcW w:w="569" w:type="dxa"/>
            <w:tcBorders>
              <w:bottom w:val="single" w:sz="4" w:space="0" w:color="auto"/>
              <w:right w:val="single" w:sz="4" w:space="0" w:color="auto"/>
            </w:tcBorders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64" w:rsidRPr="00DE3C6A" w:rsidRDefault="00C47413" w:rsidP="00DE3C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DE3C6A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tcBorders>
              <w:left w:val="single" w:sz="4" w:space="0" w:color="auto"/>
            </w:tcBorders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Изучают правила безопасности при работе на токарном станке по дереву.</w:t>
            </w:r>
          </w:p>
        </w:tc>
      </w:tr>
      <w:tr w:rsidR="00F76464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F76464" w:rsidRPr="00133B60" w:rsidRDefault="00F76464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976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обработки заготовок на токарном станке по дереву.</w:t>
            </w:r>
          </w:p>
        </w:tc>
        <w:tc>
          <w:tcPr>
            <w:tcW w:w="569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F76464" w:rsidRPr="00DE3C6A" w:rsidRDefault="00423F5E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Изучают технологию обработки заготовок на токарном станке по дереву.</w:t>
            </w:r>
          </w:p>
        </w:tc>
      </w:tr>
      <w:tr w:rsidR="00F76464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F76464" w:rsidRPr="00133B60" w:rsidRDefault="00F76464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976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Пробное точение на токарном станке.  «Валик».</w:t>
            </w:r>
          </w:p>
        </w:tc>
        <w:tc>
          <w:tcPr>
            <w:tcW w:w="569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76464" w:rsidRPr="00DE3C6A" w:rsidRDefault="00423F5E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Выполняют практическую работу на токарном станке. «Валик».</w:t>
            </w:r>
          </w:p>
        </w:tc>
      </w:tr>
      <w:tr w:rsidR="00F76464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F76464" w:rsidRPr="00133B60" w:rsidRDefault="00F76464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976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фигурного точения на токарном станке. «Шар,</w:t>
            </w:r>
            <w:r w:rsidR="000A4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конус»</w:t>
            </w:r>
          </w:p>
        </w:tc>
        <w:tc>
          <w:tcPr>
            <w:tcW w:w="569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F76464" w:rsidRPr="00DE3C6A" w:rsidRDefault="00423F5E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6935D3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Изучают технологию фигурного точения на токарном станке. «Шар,</w:t>
            </w:r>
            <w:r w:rsidR="000A4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конус»</w:t>
            </w:r>
          </w:p>
        </w:tc>
      </w:tr>
      <w:tr w:rsidR="00F76464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F76464" w:rsidRPr="00133B60" w:rsidRDefault="00F76464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976" w:type="dxa"/>
          </w:tcPr>
          <w:p w:rsidR="00F76464" w:rsidRPr="00133B60" w:rsidRDefault="00F76464" w:rsidP="00F44CD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фигурно-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точению на токарном станке.</w:t>
            </w:r>
          </w:p>
        </w:tc>
        <w:tc>
          <w:tcPr>
            <w:tcW w:w="569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76464" w:rsidRPr="00870E4D" w:rsidRDefault="00423F5E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500B99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Вытачивают на заготовке конус, шар, валик.</w:t>
            </w:r>
          </w:p>
        </w:tc>
      </w:tr>
      <w:tr w:rsidR="00F76464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F76464" w:rsidRPr="00133B60" w:rsidRDefault="00F76464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976" w:type="dxa"/>
          </w:tcPr>
          <w:p w:rsidR="00F76464" w:rsidRPr="00133B60" w:rsidRDefault="00E33E33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точения </w:t>
            </w:r>
            <w:r w:rsidR="00F76464">
              <w:rPr>
                <w:rFonts w:ascii="Times New Roman" w:hAnsi="Times New Roman" w:cs="Times New Roman"/>
                <w:sz w:val="20"/>
                <w:szCs w:val="20"/>
              </w:rPr>
              <w:t>поверхностей на токарном станке по дереву.</w:t>
            </w:r>
          </w:p>
        </w:tc>
        <w:tc>
          <w:tcPr>
            <w:tcW w:w="569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6464" w:rsidRPr="00870E4D" w:rsidRDefault="00423F5E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935D3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Изучают технологию шлифования поверхностей на токарном станке по дереву.</w:t>
            </w:r>
          </w:p>
        </w:tc>
      </w:tr>
      <w:tr w:rsidR="00F76464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F76464" w:rsidRPr="00133B60" w:rsidRDefault="00F76464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976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зачистке и шлифованию на токарном станке по дереву.</w:t>
            </w:r>
          </w:p>
        </w:tc>
        <w:tc>
          <w:tcPr>
            <w:tcW w:w="569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76464" w:rsidRPr="00133B60" w:rsidRDefault="00423F5E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  <w:r w:rsidR="006935D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практическую  работу по зачистке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шлифованию на токарном станке по дереву.</w:t>
            </w:r>
          </w:p>
        </w:tc>
      </w:tr>
      <w:tr w:rsidR="00F76464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F76464" w:rsidRPr="00133B60" w:rsidRDefault="00F76464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2976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Отработка навыков точения  на станке.</w:t>
            </w:r>
          </w:p>
        </w:tc>
        <w:tc>
          <w:tcPr>
            <w:tcW w:w="569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F76464" w:rsidRPr="00133B60" w:rsidRDefault="00423F5E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FF6BA9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Отрабатывают навыки точения  на станке.</w:t>
            </w:r>
          </w:p>
        </w:tc>
      </w:tr>
      <w:tr w:rsidR="00F76464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F76464" w:rsidRPr="00133B60" w:rsidRDefault="00F76464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976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Отработка навыков точения  на станке.</w:t>
            </w:r>
          </w:p>
        </w:tc>
        <w:tc>
          <w:tcPr>
            <w:tcW w:w="569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76464" w:rsidRPr="00133B60" w:rsidRDefault="00423F5E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Отрабатывают навыки точения  на станке.</w:t>
            </w:r>
          </w:p>
        </w:tc>
      </w:tr>
      <w:tr w:rsidR="00F76464" w:rsidRPr="00133B60" w:rsidTr="001A7EBF">
        <w:trPr>
          <w:gridAfter w:val="2"/>
          <w:wAfter w:w="9070" w:type="dxa"/>
        </w:trPr>
        <w:tc>
          <w:tcPr>
            <w:tcW w:w="10207" w:type="dxa"/>
            <w:gridSpan w:val="7"/>
            <w:tcBorders>
              <w:bottom w:val="single" w:sz="4" w:space="0" w:color="auto"/>
            </w:tcBorders>
          </w:tcPr>
          <w:p w:rsidR="00607831" w:rsidRDefault="00F76464" w:rsidP="003C5871">
            <w:pPr>
              <w:pStyle w:val="a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</w:p>
          <w:p w:rsidR="00F76464" w:rsidRPr="00CE7A89" w:rsidRDefault="00F76464" w:rsidP="003C5871">
            <w:pPr>
              <w:pStyle w:val="a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E7A89">
              <w:rPr>
                <w:rFonts w:ascii="Times New Roman" w:hAnsi="Times New Roman" w:cs="Times New Roman"/>
                <w:b/>
              </w:rPr>
              <w:t xml:space="preserve">Тема 4 «Технологии ручной обработки металлов и искусственных материалов»     </w:t>
            </w:r>
          </w:p>
          <w:p w:rsidR="00F76464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6464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F76464" w:rsidRPr="00133B60" w:rsidRDefault="00F76464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976" w:type="dxa"/>
          </w:tcPr>
          <w:p w:rsidR="00F76464" w:rsidRPr="00133B60" w:rsidRDefault="00F76464" w:rsidP="00F7646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Свойства черных металлов.</w:t>
            </w:r>
          </w:p>
        </w:tc>
        <w:tc>
          <w:tcPr>
            <w:tcW w:w="569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F76464" w:rsidRPr="00133B60" w:rsidRDefault="00423F5E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6935D3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F76464" w:rsidRPr="00133B60" w:rsidRDefault="008216AA" w:rsidP="008216A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Знакомятся с видами </w:t>
            </w:r>
            <w:r w:rsidR="00F76464">
              <w:rPr>
                <w:rFonts w:ascii="Times New Roman" w:hAnsi="Times New Roman" w:cs="Times New Roman"/>
                <w:sz w:val="20"/>
                <w:szCs w:val="20"/>
              </w:rPr>
              <w:t xml:space="preserve"> черных металлов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их свойствами.</w:t>
            </w:r>
          </w:p>
        </w:tc>
      </w:tr>
      <w:tr w:rsidR="00F76464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F76464" w:rsidRPr="00133B60" w:rsidRDefault="00F76464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976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Свойства  цветных металлов.</w:t>
            </w:r>
          </w:p>
        </w:tc>
        <w:tc>
          <w:tcPr>
            <w:tcW w:w="569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76464" w:rsidRPr="00133B60" w:rsidRDefault="00423F5E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6935D3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F76464" w:rsidRPr="00133B60" w:rsidRDefault="008216AA" w:rsidP="008216A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Знакомятся с видами цвет</w:t>
            </w:r>
            <w:r w:rsidR="00F76464">
              <w:rPr>
                <w:rFonts w:ascii="Times New Roman" w:hAnsi="Times New Roman" w:cs="Times New Roman"/>
                <w:sz w:val="20"/>
                <w:szCs w:val="20"/>
              </w:rPr>
              <w:t>ных металлов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их свойствами.</w:t>
            </w:r>
          </w:p>
        </w:tc>
      </w:tr>
      <w:tr w:rsidR="00F76464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F76464" w:rsidRPr="00133B60" w:rsidRDefault="00F76464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976" w:type="dxa"/>
          </w:tcPr>
          <w:p w:rsidR="00F76464" w:rsidRPr="00133B60" w:rsidRDefault="008216AA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Сортовой прокат</w:t>
            </w:r>
          </w:p>
        </w:tc>
        <w:tc>
          <w:tcPr>
            <w:tcW w:w="569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F76464" w:rsidRPr="00133B60" w:rsidRDefault="00423F5E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6935D3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F76464" w:rsidRPr="00133B60" w:rsidRDefault="008216AA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Изучают виды сортового проката и его назначение.</w:t>
            </w:r>
          </w:p>
        </w:tc>
      </w:tr>
      <w:tr w:rsidR="00F76464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F76464" w:rsidRPr="00133B60" w:rsidRDefault="00F76464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976" w:type="dxa"/>
          </w:tcPr>
          <w:p w:rsidR="00F76464" w:rsidRPr="00133B60" w:rsidRDefault="008216AA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изготовления изделий из сортового проката.</w:t>
            </w:r>
          </w:p>
        </w:tc>
        <w:tc>
          <w:tcPr>
            <w:tcW w:w="569" w:type="dxa"/>
          </w:tcPr>
          <w:p w:rsidR="00F76464" w:rsidRPr="00133B60" w:rsidRDefault="006935D3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76464" w:rsidRPr="00133B60" w:rsidRDefault="00423F5E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6935D3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F76464" w:rsidRPr="00133B60" w:rsidRDefault="008216AA" w:rsidP="008216A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изготовления изделий из сортового проката. «Подковка».</w:t>
            </w:r>
          </w:p>
        </w:tc>
      </w:tr>
      <w:tr w:rsidR="008216AA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8216AA" w:rsidRPr="00133B60" w:rsidRDefault="008216AA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976" w:type="dxa"/>
          </w:tcPr>
          <w:p w:rsidR="008216AA" w:rsidRPr="00133B60" w:rsidRDefault="008216AA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Штангенциркуль. Устройство и технология снятия размеров.</w:t>
            </w:r>
          </w:p>
        </w:tc>
        <w:tc>
          <w:tcPr>
            <w:tcW w:w="569" w:type="dxa"/>
          </w:tcPr>
          <w:p w:rsidR="008216AA" w:rsidRPr="00133B60" w:rsidRDefault="008216AA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8216AA" w:rsidRPr="00133B60" w:rsidRDefault="00423F5E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6935D3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216AA" w:rsidRPr="00133B60" w:rsidRDefault="008216AA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8216AA" w:rsidRPr="00133B60" w:rsidRDefault="008216AA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Изучают устройство штангенциркуля и технология снятия им размеров.</w:t>
            </w:r>
          </w:p>
        </w:tc>
      </w:tr>
      <w:tr w:rsidR="008216AA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8216AA" w:rsidRPr="00133B60" w:rsidRDefault="008216AA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976" w:type="dxa"/>
          </w:tcPr>
          <w:p w:rsidR="008216AA" w:rsidRPr="00133B60" w:rsidRDefault="008216AA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Измерение размеров деталей с помощью штангенциркуля.</w:t>
            </w:r>
            <w:r w:rsidR="00423F5E">
              <w:t xml:space="preserve"> </w:t>
            </w:r>
            <w:r w:rsidR="00423F5E" w:rsidRPr="00423F5E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569" w:type="dxa"/>
          </w:tcPr>
          <w:p w:rsidR="008216AA" w:rsidRPr="00133B60" w:rsidRDefault="008216AA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216AA" w:rsidRPr="00133B60" w:rsidRDefault="00423F5E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6935D3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216AA" w:rsidRPr="00133B60" w:rsidRDefault="008216AA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8216AA" w:rsidRPr="00133B60" w:rsidRDefault="008216AA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Производят измерение размеров деталей с помощью штангенциркуля.</w:t>
            </w:r>
          </w:p>
        </w:tc>
      </w:tr>
      <w:tr w:rsidR="008216AA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8216AA" w:rsidRPr="00133B60" w:rsidRDefault="008216AA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976" w:type="dxa"/>
          </w:tcPr>
          <w:p w:rsidR="00054DB7" w:rsidRDefault="00054DB7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резания металла и пластмасс слесарной ножовкой.</w:t>
            </w:r>
          </w:p>
          <w:p w:rsidR="00054DB7" w:rsidRPr="00133B60" w:rsidRDefault="00054DB7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безопасности при резании слесарной ножовкой..</w:t>
            </w:r>
          </w:p>
        </w:tc>
        <w:tc>
          <w:tcPr>
            <w:tcW w:w="569" w:type="dxa"/>
          </w:tcPr>
          <w:p w:rsidR="008216AA" w:rsidRPr="00133B60" w:rsidRDefault="008216AA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8216AA" w:rsidRPr="00133B60" w:rsidRDefault="00423F5E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EA13A1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216AA" w:rsidRPr="00133B60" w:rsidRDefault="008216AA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8216AA" w:rsidRDefault="00054DB7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Знакомятся с технологией  резания металла и пластмасс слесарной ножовкой.</w:t>
            </w:r>
          </w:p>
          <w:p w:rsidR="00054DB7" w:rsidRPr="00133B60" w:rsidRDefault="00054DB7" w:rsidP="00054D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Изучают правила безопасности при резании слесарной ножовкой..</w:t>
            </w:r>
          </w:p>
        </w:tc>
      </w:tr>
      <w:tr w:rsidR="008216AA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8216AA" w:rsidRPr="00133B60" w:rsidRDefault="008216AA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976" w:type="dxa"/>
          </w:tcPr>
          <w:p w:rsidR="008216AA" w:rsidRPr="00133B60" w:rsidRDefault="00054DB7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резанию металла слесарной ножовкой</w:t>
            </w:r>
          </w:p>
        </w:tc>
        <w:tc>
          <w:tcPr>
            <w:tcW w:w="569" w:type="dxa"/>
          </w:tcPr>
          <w:p w:rsidR="008216AA" w:rsidRPr="00133B60" w:rsidRDefault="008216AA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216AA" w:rsidRPr="00133B60" w:rsidRDefault="00423F5E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216AA" w:rsidRPr="00133B60" w:rsidRDefault="008216AA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054DB7" w:rsidRPr="00133B60" w:rsidRDefault="00054DB7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Выполняют практическую работу по резанию металла слесарной ножовкой</w:t>
            </w:r>
          </w:p>
        </w:tc>
      </w:tr>
      <w:tr w:rsidR="005E1B19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5E1B19" w:rsidRPr="00133B60" w:rsidRDefault="005E1B19" w:rsidP="00E20E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976" w:type="dxa"/>
          </w:tcPr>
          <w:p w:rsidR="005E1B19" w:rsidRPr="00133B60" w:rsidRDefault="005E1B19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рубки металла на наковальне и в тисках. Правила безопасности при рубки металла.</w:t>
            </w:r>
          </w:p>
        </w:tc>
        <w:tc>
          <w:tcPr>
            <w:tcW w:w="569" w:type="dxa"/>
          </w:tcPr>
          <w:p w:rsidR="005E1B19" w:rsidRPr="00133B60" w:rsidRDefault="005E1B19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5E1B19" w:rsidRPr="00133B60" w:rsidRDefault="00500B99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6935D3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E1B19" w:rsidRPr="00133B60" w:rsidRDefault="005E1B19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535" w:type="dxa"/>
          </w:tcPr>
          <w:p w:rsidR="005E1B19" w:rsidRDefault="005E1B19" w:rsidP="00054D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Знакомятся с технологией рубки металла на наковальне и в тисках.</w:t>
            </w:r>
          </w:p>
          <w:p w:rsidR="005E1B19" w:rsidRPr="00133B60" w:rsidRDefault="005E1B19" w:rsidP="00054D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Изучают правила безопасности при рубки металла.</w:t>
            </w:r>
          </w:p>
        </w:tc>
      </w:tr>
      <w:tr w:rsidR="005E1B19" w:rsidRPr="00133B60" w:rsidTr="00133EC9">
        <w:trPr>
          <w:gridAfter w:val="2"/>
          <w:wAfter w:w="9070" w:type="dxa"/>
          <w:trHeight w:val="503"/>
        </w:trPr>
        <w:tc>
          <w:tcPr>
            <w:tcW w:w="426" w:type="dxa"/>
          </w:tcPr>
          <w:p w:rsidR="005E1B19" w:rsidRPr="00133B60" w:rsidRDefault="005E1B19" w:rsidP="00E20E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976" w:type="dxa"/>
          </w:tcPr>
          <w:p w:rsidR="005E1B19" w:rsidRPr="00133B60" w:rsidRDefault="005E1B19" w:rsidP="00E20E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рубке металла.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5E1B19" w:rsidRPr="00133B60" w:rsidRDefault="005E1B19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1B19" w:rsidRPr="00133B60" w:rsidRDefault="00500B99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6935D3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E1B19" w:rsidRPr="00133B60" w:rsidRDefault="005E1B19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5E1B19" w:rsidRPr="00133B60" w:rsidRDefault="005E1B19" w:rsidP="00970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Выполняют практическую работу по рубке металла.</w:t>
            </w:r>
          </w:p>
        </w:tc>
      </w:tr>
      <w:tr w:rsidR="005E1B19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5E1B19" w:rsidRPr="00133B60" w:rsidRDefault="005E1B19" w:rsidP="00E20E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976" w:type="dxa"/>
          </w:tcPr>
          <w:p w:rsidR="005E1B19" w:rsidRPr="00133B60" w:rsidRDefault="005E1B19" w:rsidP="008216A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опиливания заготовок из металла.</w:t>
            </w:r>
          </w:p>
        </w:tc>
        <w:tc>
          <w:tcPr>
            <w:tcW w:w="569" w:type="dxa"/>
          </w:tcPr>
          <w:p w:rsidR="005E1B19" w:rsidRPr="00133B60" w:rsidRDefault="005E1B19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5E1B19" w:rsidRPr="00133B60" w:rsidRDefault="006422AD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00B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935D3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E1B19" w:rsidRPr="00133B60" w:rsidRDefault="005E1B19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5E1B19" w:rsidRPr="00133B60" w:rsidRDefault="005E1B19" w:rsidP="008216A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Изучают виды и типы напильников. Узнают о их назначении.</w:t>
            </w:r>
          </w:p>
        </w:tc>
      </w:tr>
      <w:tr w:rsidR="00680FAD" w:rsidRPr="00133B60" w:rsidTr="00133EC9">
        <w:trPr>
          <w:gridAfter w:val="2"/>
          <w:wAfter w:w="9070" w:type="dxa"/>
          <w:trHeight w:val="13"/>
        </w:trPr>
        <w:tc>
          <w:tcPr>
            <w:tcW w:w="426" w:type="dxa"/>
            <w:vMerge w:val="restart"/>
          </w:tcPr>
          <w:p w:rsidR="00680FAD" w:rsidRPr="00133B60" w:rsidRDefault="00680FAD" w:rsidP="00E20E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976" w:type="dxa"/>
            <w:vMerge w:val="restart"/>
          </w:tcPr>
          <w:p w:rsidR="00680FAD" w:rsidRPr="00133B60" w:rsidRDefault="00680FAD" w:rsidP="008216A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безопасности при опиливании металла и пластмассы.</w:t>
            </w:r>
          </w:p>
        </w:tc>
        <w:tc>
          <w:tcPr>
            <w:tcW w:w="569" w:type="dxa"/>
            <w:vMerge w:val="restart"/>
          </w:tcPr>
          <w:p w:rsidR="00680FAD" w:rsidRPr="00133B60" w:rsidRDefault="00680FAD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</w:tcBorders>
          </w:tcPr>
          <w:p w:rsidR="00680FAD" w:rsidRPr="00133B60" w:rsidRDefault="00500B99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6935D3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680FAD" w:rsidRPr="00133B60" w:rsidRDefault="00680FAD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680FAD" w:rsidRPr="00133B60" w:rsidRDefault="00680FAD" w:rsidP="008216A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Изучают правила безопасности при опиливании </w:t>
            </w:r>
          </w:p>
        </w:tc>
      </w:tr>
      <w:tr w:rsidR="00680FAD" w:rsidRPr="00133B60" w:rsidTr="00133EC9">
        <w:trPr>
          <w:gridAfter w:val="2"/>
          <w:wAfter w:w="9070" w:type="dxa"/>
          <w:trHeight w:val="666"/>
        </w:trPr>
        <w:tc>
          <w:tcPr>
            <w:tcW w:w="426" w:type="dxa"/>
            <w:vMerge/>
          </w:tcPr>
          <w:p w:rsidR="00680FAD" w:rsidRPr="00133B60" w:rsidRDefault="00680FAD" w:rsidP="00E20E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80FAD" w:rsidRDefault="00680FAD" w:rsidP="008216A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bottom w:val="single" w:sz="4" w:space="0" w:color="auto"/>
            </w:tcBorders>
          </w:tcPr>
          <w:p w:rsidR="00680FAD" w:rsidRPr="00133B60" w:rsidRDefault="00680FAD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</w:tcPr>
          <w:p w:rsidR="00680FAD" w:rsidRPr="00133B60" w:rsidRDefault="00680FAD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80FAD" w:rsidRPr="00133B60" w:rsidRDefault="00680FAD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</w:tcBorders>
          </w:tcPr>
          <w:p w:rsidR="00680FAD" w:rsidRDefault="00680FAD" w:rsidP="008216A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металла и пластмассы.</w:t>
            </w:r>
          </w:p>
          <w:p w:rsidR="00680FAD" w:rsidRDefault="00680FAD" w:rsidP="008216A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Тренируются в постановке рук и туловища.</w:t>
            </w:r>
          </w:p>
        </w:tc>
      </w:tr>
      <w:tr w:rsidR="005E1B19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5E1B19" w:rsidRPr="00133B60" w:rsidRDefault="005E1B19" w:rsidP="00E20E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976" w:type="dxa"/>
          </w:tcPr>
          <w:p w:rsidR="005E1B19" w:rsidRPr="00133B60" w:rsidRDefault="005E1B19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отделки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металлических поверхностей и пластмассы.</w:t>
            </w:r>
          </w:p>
        </w:tc>
        <w:tc>
          <w:tcPr>
            <w:tcW w:w="569" w:type="dxa"/>
          </w:tcPr>
          <w:p w:rsidR="005E1B19" w:rsidRPr="00133B60" w:rsidRDefault="005E1B19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5E1B19" w:rsidRPr="00133B60" w:rsidRDefault="00500B99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EA13A1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E1B19" w:rsidRPr="00133B60" w:rsidRDefault="005E1B19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5E1B19" w:rsidRPr="00133B60" w:rsidRDefault="005E1B19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Изучают технологию отделки металлических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поверхностей и пластмассы.</w:t>
            </w:r>
          </w:p>
        </w:tc>
      </w:tr>
      <w:tr w:rsidR="005E1B19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5E1B19" w:rsidRPr="00133B60" w:rsidRDefault="005E1B19" w:rsidP="00E20E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2976" w:type="dxa"/>
          </w:tcPr>
          <w:p w:rsidR="005E1B19" w:rsidRPr="00133B60" w:rsidRDefault="005E1B19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по </w:t>
            </w:r>
            <w:r w:rsidR="00A9578A">
              <w:rPr>
                <w:rFonts w:ascii="Times New Roman" w:hAnsi="Times New Roman" w:cs="Times New Roman"/>
                <w:sz w:val="20"/>
                <w:szCs w:val="20"/>
              </w:rPr>
              <w:t>овладению приемов опиливания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металлических заготовок.</w:t>
            </w:r>
          </w:p>
        </w:tc>
        <w:tc>
          <w:tcPr>
            <w:tcW w:w="569" w:type="dxa"/>
          </w:tcPr>
          <w:p w:rsidR="005E1B19" w:rsidRPr="00133B60" w:rsidRDefault="005E1B19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5E1B19" w:rsidRPr="00133B60" w:rsidRDefault="00500B99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AA2B04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E1B19" w:rsidRPr="00133B60" w:rsidRDefault="005E1B19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5E1B19" w:rsidRPr="00133B60" w:rsidRDefault="005E1B19" w:rsidP="000A45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Отрабатывают приемы опиливания металла.</w:t>
            </w:r>
          </w:p>
        </w:tc>
      </w:tr>
      <w:tr w:rsidR="005E1B19" w:rsidRPr="00133B60" w:rsidTr="001A7EBF">
        <w:trPr>
          <w:gridAfter w:val="2"/>
          <w:wAfter w:w="9070" w:type="dxa"/>
        </w:trPr>
        <w:tc>
          <w:tcPr>
            <w:tcW w:w="10207" w:type="dxa"/>
            <w:gridSpan w:val="7"/>
          </w:tcPr>
          <w:p w:rsidR="00607831" w:rsidRPr="001A563F" w:rsidRDefault="00607831" w:rsidP="005E1B1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A9578A" w:rsidRPr="00B6180B" w:rsidRDefault="00A9578A" w:rsidP="00A9578A">
            <w:pPr>
              <w:pStyle w:val="a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5</w:t>
            </w:r>
            <w:r w:rsidRPr="00B6180B">
              <w:rPr>
                <w:rFonts w:ascii="Times New Roman" w:hAnsi="Times New Roman"/>
                <w:b/>
              </w:rPr>
              <w:t xml:space="preserve"> «Технологии художественно - прикладной обработки материалов»   </w:t>
            </w:r>
          </w:p>
          <w:p w:rsidR="0022728B" w:rsidRPr="001A563F" w:rsidRDefault="0022728B" w:rsidP="00607831">
            <w:pPr>
              <w:tabs>
                <w:tab w:val="left" w:pos="0"/>
                <w:tab w:val="left" w:pos="427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9578A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A9578A" w:rsidRPr="00133B60" w:rsidRDefault="00A9578A" w:rsidP="00E20E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976" w:type="dxa"/>
          </w:tcPr>
          <w:p w:rsidR="00A9578A" w:rsidRPr="00133B60" w:rsidRDefault="00A9578A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художественной обработки древесины.</w:t>
            </w:r>
          </w:p>
        </w:tc>
        <w:tc>
          <w:tcPr>
            <w:tcW w:w="569" w:type="dxa"/>
          </w:tcPr>
          <w:p w:rsidR="00A9578A" w:rsidRPr="00133B60" w:rsidRDefault="00A9578A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9578A" w:rsidRPr="00133B60" w:rsidRDefault="00500B99" w:rsidP="00AA2B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AA2B04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9578A" w:rsidRPr="00133B60" w:rsidRDefault="00A9578A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A9578A" w:rsidRDefault="00A9578A" w:rsidP="00A9578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Узнают историю художественной обработки древесины.</w:t>
            </w:r>
          </w:p>
          <w:p w:rsidR="00A9578A" w:rsidRPr="00133B60" w:rsidRDefault="00A9578A" w:rsidP="00A9578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Знакомятся с образцами резьбы по дереву.</w:t>
            </w:r>
          </w:p>
        </w:tc>
      </w:tr>
      <w:tr w:rsidR="00A9578A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A9578A" w:rsidRPr="00133B60" w:rsidRDefault="00A9578A" w:rsidP="00E20E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976" w:type="dxa"/>
          </w:tcPr>
          <w:p w:rsidR="00A9578A" w:rsidRPr="00A9578A" w:rsidRDefault="00A9578A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578A">
              <w:rPr>
                <w:rFonts w:ascii="Times New Roman" w:hAnsi="Times New Roman" w:cs="Times New Roman"/>
                <w:sz w:val="20"/>
                <w:szCs w:val="20"/>
              </w:rPr>
              <w:t xml:space="preserve">Оборудование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инструменты для резьбы по дереву. Их заточка.</w:t>
            </w:r>
          </w:p>
        </w:tc>
        <w:tc>
          <w:tcPr>
            <w:tcW w:w="569" w:type="dxa"/>
          </w:tcPr>
          <w:p w:rsidR="00A9578A" w:rsidRPr="00133B60" w:rsidRDefault="00A9578A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9578A" w:rsidRPr="00133B60" w:rsidRDefault="00500B99" w:rsidP="00AA2B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AA2B04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9578A" w:rsidRPr="00133B60" w:rsidRDefault="00A9578A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A9578A" w:rsidRPr="00680ECB" w:rsidRDefault="00A9578A" w:rsidP="00A9578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Знакомятся с о</w:t>
            </w:r>
            <w:r w:rsidRPr="00A9578A">
              <w:rPr>
                <w:rFonts w:ascii="Times New Roman" w:hAnsi="Times New Roman" w:cs="Times New Roman"/>
                <w:sz w:val="20"/>
                <w:szCs w:val="20"/>
              </w:rPr>
              <w:t>борудование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A9578A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инструментами для резьбы по дереву. Их заточкой..</w:t>
            </w:r>
          </w:p>
        </w:tc>
      </w:tr>
      <w:tr w:rsidR="00C20AF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C20AFF" w:rsidRPr="00133B60" w:rsidRDefault="00C20AFF" w:rsidP="00E20E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976" w:type="dxa"/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Ажурная резьба. Правила безопасности при резьбе.</w:t>
            </w:r>
          </w:p>
        </w:tc>
        <w:tc>
          <w:tcPr>
            <w:tcW w:w="569" w:type="dxa"/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C20AFF" w:rsidRPr="00133B60" w:rsidRDefault="00500B99" w:rsidP="00AA2B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AA2B04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C20AFF" w:rsidRPr="00133B60" w:rsidRDefault="00C20AFF" w:rsidP="00A9578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Знакомятся с техникой ажурной резьбы. Изучают правила безопасности при резьбе.</w:t>
            </w:r>
          </w:p>
        </w:tc>
      </w:tr>
      <w:tr w:rsidR="00C20AFF" w:rsidRPr="00680ECB" w:rsidTr="00133EC9">
        <w:trPr>
          <w:gridAfter w:val="2"/>
          <w:wAfter w:w="9070" w:type="dxa"/>
        </w:trPr>
        <w:tc>
          <w:tcPr>
            <w:tcW w:w="426" w:type="dxa"/>
          </w:tcPr>
          <w:p w:rsidR="00C20AFF" w:rsidRPr="00133B60" w:rsidRDefault="00C20AFF" w:rsidP="00E20E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976" w:type="dxa"/>
          </w:tcPr>
          <w:p w:rsidR="00C20AFF" w:rsidRPr="0022728B" w:rsidRDefault="00C20AFF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28B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занятие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выпиливанию ажурной резьбы.</w:t>
            </w:r>
          </w:p>
        </w:tc>
        <w:tc>
          <w:tcPr>
            <w:tcW w:w="569" w:type="dxa"/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20AFF" w:rsidRPr="00133B60" w:rsidRDefault="00500B99" w:rsidP="00AA2B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AA2B04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C20AFF" w:rsidRPr="00680ECB" w:rsidRDefault="00C20AFF" w:rsidP="0022728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Отрабатывают технологию ажурной резьбы.</w:t>
            </w:r>
          </w:p>
        </w:tc>
      </w:tr>
      <w:tr w:rsidR="00C20AF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976" w:type="dxa"/>
          </w:tcPr>
          <w:p w:rsidR="00C20AFF" w:rsidRPr="00133B60" w:rsidRDefault="00862D5B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выполнения геометрической резьбы. Правила безопасности при выполнении геометрической резьбы.</w:t>
            </w:r>
          </w:p>
        </w:tc>
        <w:tc>
          <w:tcPr>
            <w:tcW w:w="569" w:type="dxa"/>
            <w:tcBorders>
              <w:top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</w:tcBorders>
          </w:tcPr>
          <w:p w:rsidR="00C20AFF" w:rsidRDefault="00500B99" w:rsidP="00AA2B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A2B04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  <w:p w:rsidR="00AA2B04" w:rsidRDefault="00AA2B04" w:rsidP="00AA2B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B04" w:rsidRDefault="00AA2B04" w:rsidP="00AA2B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B04" w:rsidRDefault="00AA2B04" w:rsidP="00AA2B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B04" w:rsidRPr="00133B60" w:rsidRDefault="00500B99" w:rsidP="00AA2B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AA2B04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C20AFF" w:rsidRDefault="00862D5B" w:rsidP="000A45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Знакомятся с технологией выполнения геометрической резьбы.</w:t>
            </w:r>
          </w:p>
          <w:p w:rsidR="00862D5B" w:rsidRPr="00133B60" w:rsidRDefault="00862D5B" w:rsidP="00862D5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Изучают правила безопасности при выполнении геометрической резьбы.</w:t>
            </w:r>
          </w:p>
        </w:tc>
      </w:tr>
      <w:tr w:rsidR="00C20AF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976" w:type="dxa"/>
          </w:tcPr>
          <w:p w:rsidR="00C20AFF" w:rsidRPr="00133B60" w:rsidRDefault="00862D5B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выполнению геометрической резьбы.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C20AFF" w:rsidRPr="00133B60" w:rsidRDefault="00862D5B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помощи чертежного инструмента на носят на основу геометрический рисунок и соблюдая правила безопасности выполняют  практическую  работу по геометрической резьбе.</w:t>
            </w:r>
          </w:p>
        </w:tc>
      </w:tr>
      <w:tr w:rsidR="00C20AF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976" w:type="dxa"/>
          </w:tcPr>
          <w:p w:rsidR="00C20AFF" w:rsidRPr="00133B60" w:rsidRDefault="00DB4681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выполнению геометрической резьбы.</w:t>
            </w:r>
          </w:p>
        </w:tc>
        <w:tc>
          <w:tcPr>
            <w:tcW w:w="569" w:type="dxa"/>
            <w:tcBorders>
              <w:top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0AFF" w:rsidRPr="00133B60" w:rsidRDefault="00500B99" w:rsidP="00AA2B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8106CD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C20AFF" w:rsidRPr="00133B60" w:rsidRDefault="00DB4681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помощи чертежного инструмента на носят на основу геометрический рисунок и соблюдая правила безопасности выполняют  практическую  работу по геометрической резьбе.</w:t>
            </w:r>
          </w:p>
        </w:tc>
      </w:tr>
      <w:tr w:rsidR="00C20AF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976" w:type="dxa"/>
          </w:tcPr>
          <w:p w:rsidR="00C20AFF" w:rsidRPr="00133B60" w:rsidRDefault="00DB4681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Зачистка и отделка рисунка выполненного в геометрической резьбе.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0AFF" w:rsidRPr="00133B60" w:rsidRDefault="00500B99" w:rsidP="00AA2B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C20AFF" w:rsidRPr="000A4580" w:rsidRDefault="00DB4681" w:rsidP="00DB468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Производят зачистку и отделку рисунка выполненного в геометрической резьбе.</w:t>
            </w:r>
          </w:p>
        </w:tc>
      </w:tr>
      <w:tr w:rsidR="00C20AF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976" w:type="dxa"/>
          </w:tcPr>
          <w:p w:rsidR="00C20AFF" w:rsidRDefault="00862D5B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выполнения рельефной резьбы.</w:t>
            </w:r>
          </w:p>
          <w:p w:rsidR="00DB4681" w:rsidRPr="00133B60" w:rsidRDefault="00DB4681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безопасности.</w:t>
            </w:r>
          </w:p>
        </w:tc>
        <w:tc>
          <w:tcPr>
            <w:tcW w:w="569" w:type="dxa"/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0AFF" w:rsidRPr="00133B60" w:rsidRDefault="00500B99" w:rsidP="00AA2B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AA2B04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C20AFF" w:rsidRDefault="00915001" w:rsidP="000A45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Знакомятся с технологией выполнения рельефной резьбы</w:t>
            </w:r>
            <w:r w:rsidR="00DB4681">
              <w:rPr>
                <w:rFonts w:ascii="Times New Roman" w:hAnsi="Times New Roman" w:cs="Times New Roman"/>
                <w:sz w:val="20"/>
                <w:szCs w:val="20"/>
              </w:rPr>
              <w:t>, набором инструментов.</w:t>
            </w:r>
          </w:p>
          <w:p w:rsidR="00DB4681" w:rsidRPr="00133B60" w:rsidRDefault="00DB4681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Изучают правила безопасности при резьбе.</w:t>
            </w:r>
          </w:p>
        </w:tc>
      </w:tr>
      <w:tr w:rsidR="00C20AFF" w:rsidRPr="00133B60" w:rsidTr="00133EC9">
        <w:trPr>
          <w:gridAfter w:val="2"/>
          <w:wAfter w:w="9070" w:type="dxa"/>
          <w:trHeight w:val="918"/>
        </w:trPr>
        <w:tc>
          <w:tcPr>
            <w:tcW w:w="426" w:type="dxa"/>
            <w:tcBorders>
              <w:bottom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C20AFF" w:rsidRPr="00133B60" w:rsidRDefault="00DB4681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Плоскорельефная резьба. Скульптурная резьба.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0AFF" w:rsidRPr="00133B60" w:rsidRDefault="00500B99" w:rsidP="00AA2B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AA2B04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C20AFF" w:rsidRDefault="00DB4681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Знакомятся с образцами плоскорельефной и скульптурной резьбы .</w:t>
            </w:r>
          </w:p>
          <w:p w:rsidR="00DB4681" w:rsidRPr="00133B60" w:rsidRDefault="000A4580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Изучают процесс ее изгот</w:t>
            </w:r>
            <w:r w:rsidR="00DB4681">
              <w:rPr>
                <w:rFonts w:ascii="Times New Roman" w:hAnsi="Times New Roman" w:cs="Times New Roman"/>
                <w:sz w:val="20"/>
                <w:szCs w:val="20"/>
              </w:rPr>
              <w:t>овления.</w:t>
            </w:r>
          </w:p>
        </w:tc>
      </w:tr>
      <w:tr w:rsidR="00C20AF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976" w:type="dxa"/>
          </w:tcPr>
          <w:p w:rsidR="00C20AFF" w:rsidRPr="00133B60" w:rsidRDefault="001356F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художественно-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прикладного точения на токарном станке по дереву.</w:t>
            </w:r>
          </w:p>
        </w:tc>
        <w:tc>
          <w:tcPr>
            <w:tcW w:w="569" w:type="dxa"/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C20AFF" w:rsidRPr="00133B60" w:rsidRDefault="00500B99" w:rsidP="00AA2B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AA2B04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0AFF" w:rsidRPr="00133B60" w:rsidRDefault="00C20AFF" w:rsidP="005B268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C20AFF" w:rsidRPr="00133B60" w:rsidRDefault="001356F4" w:rsidP="001356F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Знакомство с технологией художественно-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прикладного точения на токарном станке по дереву.</w:t>
            </w:r>
          </w:p>
        </w:tc>
      </w:tr>
      <w:tr w:rsidR="00C20AFF" w:rsidRPr="00133B60" w:rsidTr="00133EC9">
        <w:trPr>
          <w:gridAfter w:val="2"/>
          <w:wAfter w:w="9070" w:type="dxa"/>
          <w:trHeight w:val="692"/>
        </w:trPr>
        <w:tc>
          <w:tcPr>
            <w:tcW w:w="426" w:type="dxa"/>
            <w:tcBorders>
              <w:bottom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C20AFF" w:rsidRPr="001356F4" w:rsidRDefault="001356F4" w:rsidP="001356F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1356F4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художественному точению на токарном станке.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0AFF" w:rsidRPr="00133B60" w:rsidRDefault="00500B99" w:rsidP="00AA2B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AA2B04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C20AFF" w:rsidRPr="00680ECB" w:rsidRDefault="001356F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Выполняют практическую работу</w:t>
            </w:r>
            <w:r w:rsidRPr="001356F4">
              <w:rPr>
                <w:rFonts w:ascii="Times New Roman" w:hAnsi="Times New Roman" w:cs="Times New Roman"/>
                <w:sz w:val="20"/>
                <w:szCs w:val="20"/>
              </w:rPr>
              <w:t xml:space="preserve"> по художественному точению на токарном станке.</w:t>
            </w:r>
          </w:p>
        </w:tc>
      </w:tr>
      <w:tr w:rsidR="00C20AFF" w:rsidRPr="00133B60" w:rsidTr="001A7EBF">
        <w:trPr>
          <w:gridAfter w:val="2"/>
          <w:wAfter w:w="9070" w:type="dxa"/>
          <w:trHeight w:val="442"/>
        </w:trPr>
        <w:tc>
          <w:tcPr>
            <w:tcW w:w="1020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C5EE9" w:rsidRDefault="003C5EE9" w:rsidP="008925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91919"/>
              </w:rPr>
            </w:pPr>
          </w:p>
          <w:p w:rsidR="003C5EE9" w:rsidRDefault="003C5EE9" w:rsidP="008925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91919"/>
              </w:rPr>
            </w:pPr>
          </w:p>
          <w:p w:rsidR="00C20AFF" w:rsidRDefault="00C20AFF" w:rsidP="008925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191919"/>
              </w:rPr>
              <w:t xml:space="preserve">Раздел2 </w:t>
            </w:r>
            <w:r w:rsidRPr="00B7751A">
              <w:rPr>
                <w:rFonts w:ascii="Times New Roman" w:eastAsia="Times New Roman" w:hAnsi="Times New Roman"/>
                <w:b/>
                <w:color w:val="191919"/>
              </w:rPr>
              <w:t>Технология ведения дома</w:t>
            </w:r>
          </w:p>
          <w:p w:rsidR="00C20AFF" w:rsidRPr="00680ECB" w:rsidRDefault="00C20AFF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0AF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976" w:type="dxa"/>
          </w:tcPr>
          <w:p w:rsidR="00C20AFF" w:rsidRPr="00AE7AB3" w:rsidRDefault="00C20AFF" w:rsidP="001476B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AB3">
              <w:rPr>
                <w:rFonts w:ascii="Times New Roman" w:hAnsi="Times New Roman" w:cs="Times New Roman"/>
                <w:sz w:val="20"/>
                <w:szCs w:val="20"/>
              </w:rPr>
              <w:t>Технология закрепления настенных предметов.</w:t>
            </w:r>
          </w:p>
        </w:tc>
        <w:tc>
          <w:tcPr>
            <w:tcW w:w="569" w:type="dxa"/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C20AFF" w:rsidRPr="00133B60" w:rsidRDefault="00500B99" w:rsidP="00AF2AD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20</w:t>
            </w:r>
            <w:r w:rsidR="00680602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C20AFF" w:rsidRPr="00133B60" w:rsidRDefault="00C20AFF" w:rsidP="000A45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Знакомятся с технологией закрепления настенных предметов.</w:t>
            </w:r>
          </w:p>
        </w:tc>
      </w:tr>
      <w:tr w:rsidR="00C20AF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976" w:type="dxa"/>
          </w:tcPr>
          <w:p w:rsidR="00C20AFF" w:rsidRPr="00AE7AB3" w:rsidRDefault="00C20AFF" w:rsidP="001476B3">
            <w:pPr>
              <w:pStyle w:val="-11"/>
              <w:tabs>
                <w:tab w:val="left" w:pos="6237"/>
              </w:tabs>
              <w:spacing w:after="200"/>
              <w:ind w:left="0"/>
              <w:jc w:val="both"/>
              <w:rPr>
                <w:sz w:val="20"/>
                <w:szCs w:val="20"/>
              </w:rPr>
            </w:pPr>
            <w:r w:rsidRPr="00AE7AB3">
              <w:rPr>
                <w:sz w:val="20"/>
                <w:szCs w:val="20"/>
              </w:rPr>
              <w:t>Технология оклейки помещений обоями.</w:t>
            </w:r>
          </w:p>
        </w:tc>
        <w:tc>
          <w:tcPr>
            <w:tcW w:w="569" w:type="dxa"/>
          </w:tcPr>
          <w:p w:rsidR="00C20AFF" w:rsidRPr="000A458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20AFF" w:rsidRPr="00133B60" w:rsidRDefault="00500B99" w:rsidP="0068060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03.04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C20AFF" w:rsidRPr="00680ECB" w:rsidRDefault="00C20AFF" w:rsidP="000A45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Знакомятся с технологией</w:t>
            </w:r>
            <w:r>
              <w:rPr>
                <w:sz w:val="20"/>
                <w:szCs w:val="20"/>
              </w:rPr>
              <w:t xml:space="preserve"> оклейки помещений обоями.</w:t>
            </w:r>
          </w:p>
        </w:tc>
      </w:tr>
      <w:tr w:rsidR="009F39AF" w:rsidRPr="00133B60" w:rsidTr="00133EC9">
        <w:trPr>
          <w:trHeight w:val="759"/>
        </w:trPr>
        <w:tc>
          <w:tcPr>
            <w:tcW w:w="426" w:type="dxa"/>
            <w:tcBorders>
              <w:bottom w:val="single" w:sz="4" w:space="0" w:color="auto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9F39AF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венти</w:t>
            </w:r>
            <w:r w:rsidRPr="00172AA6">
              <w:rPr>
                <w:rFonts w:ascii="Times New Roman" w:hAnsi="Times New Roman" w:cs="Times New Roman"/>
                <w:sz w:val="20"/>
                <w:szCs w:val="20"/>
              </w:rPr>
              <w:t>льной головки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F39AF" w:rsidRPr="00172AA6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Возможные неисправности и способы устранения неполадок.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39AF" w:rsidRPr="00133B60" w:rsidRDefault="009F39AF" w:rsidP="009F39AF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00B99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</w:t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9F39AF" w:rsidRPr="00133B60" w:rsidRDefault="009F39AF" w:rsidP="009F39AF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Простейший ремонт сантехнического оборудования.</w:t>
            </w:r>
          </w:p>
        </w:tc>
        <w:tc>
          <w:tcPr>
            <w:tcW w:w="4535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9F39AF" w:rsidRPr="00133B60" w:rsidRDefault="009F39AF" w:rsidP="009F39AF">
            <w:pPr>
              <w:tabs>
                <w:tab w:val="left" w:pos="0"/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Знакомятся с устройством водопроводного крана и смесителя.</w:t>
            </w:r>
          </w:p>
        </w:tc>
      </w:tr>
      <w:tr w:rsidR="009F39AF" w:rsidRPr="00133B60" w:rsidTr="001A7EBF">
        <w:trPr>
          <w:gridAfter w:val="2"/>
          <w:wAfter w:w="9070" w:type="dxa"/>
          <w:trHeight w:val="386"/>
        </w:trPr>
        <w:tc>
          <w:tcPr>
            <w:tcW w:w="10207" w:type="dxa"/>
            <w:gridSpan w:val="7"/>
            <w:tcBorders>
              <w:top w:val="single" w:sz="4" w:space="0" w:color="auto"/>
            </w:tcBorders>
          </w:tcPr>
          <w:p w:rsidR="009F39AF" w:rsidRDefault="009F39AF" w:rsidP="009F39AF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9F39AF" w:rsidRDefault="009F39AF" w:rsidP="009F39AF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9F39AF" w:rsidRDefault="009F39AF" w:rsidP="009F39AF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Раздел 3 Графическая документация</w:t>
            </w:r>
          </w:p>
          <w:p w:rsidR="009F39AF" w:rsidRPr="00607831" w:rsidRDefault="009F39AF" w:rsidP="009F39AF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F39A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976" w:type="dxa"/>
          </w:tcPr>
          <w:p w:rsidR="009F39AF" w:rsidRPr="00436360" w:rsidRDefault="009F39AF" w:rsidP="009F39A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36360">
              <w:rPr>
                <w:rFonts w:ascii="Times New Roman" w:hAnsi="Times New Roman" w:cs="Times New Roman"/>
                <w:sz w:val="20"/>
                <w:szCs w:val="20"/>
              </w:rPr>
              <w:t>Организация рабочего места для выполнения графических работ.</w:t>
            </w:r>
          </w:p>
          <w:p w:rsidR="009F39AF" w:rsidRPr="00436360" w:rsidRDefault="009F39AF" w:rsidP="009F39A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36360">
              <w:rPr>
                <w:rFonts w:ascii="Times New Roman" w:hAnsi="Times New Roman" w:cs="Times New Roman"/>
                <w:sz w:val="20"/>
                <w:szCs w:val="20"/>
              </w:rPr>
              <w:t>Проецирование.</w:t>
            </w:r>
          </w:p>
          <w:p w:rsidR="009F39AF" w:rsidRPr="00436360" w:rsidRDefault="009F39AF" w:rsidP="009F39A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36360">
              <w:rPr>
                <w:rFonts w:ascii="Times New Roman" w:hAnsi="Times New Roman" w:cs="Times New Roman"/>
                <w:sz w:val="20"/>
                <w:szCs w:val="20"/>
              </w:rPr>
              <w:t>Центральное и параллельное проецирование.</w:t>
            </w:r>
          </w:p>
        </w:tc>
        <w:tc>
          <w:tcPr>
            <w:tcW w:w="569" w:type="dxa"/>
          </w:tcPr>
          <w:p w:rsidR="009F39AF" w:rsidRPr="004363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3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9F39AF" w:rsidRPr="00436360" w:rsidRDefault="00500B99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10</w:t>
            </w:r>
            <w:r w:rsidR="009F39AF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39AF" w:rsidRPr="004363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9F39AF" w:rsidRPr="00436360" w:rsidRDefault="009F39AF" w:rsidP="009F39A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36360">
              <w:rPr>
                <w:rFonts w:ascii="Times New Roman" w:hAnsi="Times New Roman" w:cs="Times New Roman"/>
                <w:sz w:val="20"/>
                <w:szCs w:val="20"/>
              </w:rPr>
              <w:t>Проводят устный обзор понятий о системах конструкторской, технологической документации и ГОСТах, видах документации.</w:t>
            </w:r>
          </w:p>
          <w:p w:rsidR="009F39AF" w:rsidRPr="00436360" w:rsidRDefault="009F39AF" w:rsidP="009F39A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36360">
              <w:rPr>
                <w:rFonts w:ascii="Times New Roman" w:hAnsi="Times New Roman" w:cs="Times New Roman"/>
                <w:sz w:val="20"/>
                <w:szCs w:val="20"/>
              </w:rPr>
              <w:t>Знакомятся с технологией центрального и параллельного проецирования.</w:t>
            </w:r>
          </w:p>
          <w:p w:rsidR="009F39AF" w:rsidRPr="00436360" w:rsidRDefault="009F39AF" w:rsidP="009F39A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9A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976" w:type="dxa"/>
          </w:tcPr>
          <w:p w:rsidR="009F39AF" w:rsidRPr="00436360" w:rsidRDefault="009F39AF" w:rsidP="009F39A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36360">
              <w:rPr>
                <w:rFonts w:ascii="Times New Roman" w:hAnsi="Times New Roman" w:cs="Times New Roman"/>
                <w:sz w:val="20"/>
                <w:szCs w:val="20"/>
              </w:rPr>
              <w:t>Технология выполнения чертежей в центральном и параллельном проецировании.</w:t>
            </w:r>
          </w:p>
        </w:tc>
        <w:tc>
          <w:tcPr>
            <w:tcW w:w="569" w:type="dxa"/>
          </w:tcPr>
          <w:p w:rsidR="009F39AF" w:rsidRPr="000A458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F39AF" w:rsidRPr="00436360" w:rsidRDefault="00500B99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9F39AF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F39AF" w:rsidRPr="004363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9F39AF" w:rsidRPr="00436360" w:rsidRDefault="009F39AF" w:rsidP="009F39A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36360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чертежных и графических работ от руки, с использованием чертежных инструментов, приспособлений. </w:t>
            </w:r>
          </w:p>
        </w:tc>
      </w:tr>
      <w:tr w:rsidR="009F39A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9F39AF" w:rsidRPr="004363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360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976" w:type="dxa"/>
          </w:tcPr>
          <w:p w:rsidR="009F39AF" w:rsidRPr="004363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6360">
              <w:rPr>
                <w:rFonts w:ascii="Times New Roman" w:hAnsi="Times New Roman" w:cs="Times New Roman"/>
                <w:sz w:val="20"/>
                <w:szCs w:val="20"/>
              </w:rPr>
              <w:t>Прямоугольное проецирование.</w:t>
            </w:r>
          </w:p>
        </w:tc>
        <w:tc>
          <w:tcPr>
            <w:tcW w:w="569" w:type="dxa"/>
          </w:tcPr>
          <w:p w:rsidR="009F39AF" w:rsidRPr="004363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3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9F39AF" w:rsidRPr="00436360" w:rsidRDefault="00500B99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17</w:t>
            </w:r>
            <w:r w:rsidR="009F39AF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39AF" w:rsidRPr="004363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9F39AF" w:rsidRPr="004363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6360">
              <w:rPr>
                <w:rFonts w:ascii="Times New Roman" w:hAnsi="Times New Roman" w:cs="Times New Roman"/>
                <w:sz w:val="20"/>
                <w:szCs w:val="20"/>
              </w:rPr>
              <w:t>Знакомство с технологией прямоугольного проецирования.</w:t>
            </w:r>
          </w:p>
        </w:tc>
      </w:tr>
      <w:tr w:rsidR="009F39AF" w:rsidRPr="00133B60" w:rsidTr="00133EC9">
        <w:trPr>
          <w:gridAfter w:val="2"/>
          <w:wAfter w:w="9070" w:type="dxa"/>
          <w:trHeight w:val="782"/>
        </w:trPr>
        <w:tc>
          <w:tcPr>
            <w:tcW w:w="426" w:type="dxa"/>
            <w:tcBorders>
              <w:bottom w:val="single" w:sz="4" w:space="0" w:color="auto"/>
            </w:tcBorders>
          </w:tcPr>
          <w:p w:rsidR="009F39AF" w:rsidRPr="004363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360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9F39AF" w:rsidRPr="00436360" w:rsidRDefault="009F39AF" w:rsidP="009F39A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36360">
              <w:rPr>
                <w:rFonts w:ascii="Times New Roman" w:hAnsi="Times New Roman" w:cs="Times New Roman"/>
                <w:sz w:val="20"/>
                <w:szCs w:val="20"/>
              </w:rPr>
              <w:t>Выполнение чертежей проекций плоскогранных деталей в прямоугольном проецировании.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9F39AF" w:rsidRPr="004363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3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39AF" w:rsidRPr="00436360" w:rsidRDefault="00500B99" w:rsidP="00500B9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F39AF" w:rsidRPr="004363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9F39AF" w:rsidRPr="004363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6360">
              <w:rPr>
                <w:rFonts w:ascii="Times New Roman" w:hAnsi="Times New Roman" w:cs="Times New Roman"/>
                <w:sz w:val="20"/>
                <w:szCs w:val="20"/>
              </w:rPr>
              <w:t>Выполняют  чертежи прямоугольных деталей на три плоскости.</w:t>
            </w:r>
          </w:p>
        </w:tc>
      </w:tr>
      <w:tr w:rsidR="009F39AF" w:rsidRPr="00133B60" w:rsidTr="001A7EBF">
        <w:trPr>
          <w:gridAfter w:val="2"/>
          <w:wAfter w:w="9070" w:type="dxa"/>
          <w:trHeight w:val="363"/>
        </w:trPr>
        <w:tc>
          <w:tcPr>
            <w:tcW w:w="10207" w:type="dxa"/>
            <w:gridSpan w:val="7"/>
            <w:tcBorders>
              <w:top w:val="single" w:sz="4" w:space="0" w:color="auto"/>
            </w:tcBorders>
          </w:tcPr>
          <w:p w:rsidR="009F39AF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eastAsia="Times New Roman"/>
                <w:b/>
                <w:color w:val="191919"/>
              </w:rPr>
            </w:pPr>
          </w:p>
          <w:p w:rsidR="009F39AF" w:rsidRPr="000A458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4580">
              <w:rPr>
                <w:rFonts w:ascii="Times New Roman" w:eastAsia="Times New Roman" w:hAnsi="Times New Roman" w:cs="Times New Roman"/>
                <w:b/>
                <w:color w:val="191919"/>
              </w:rPr>
              <w:t>Раздел 4.</w:t>
            </w:r>
            <w:r w:rsidRPr="000A4580">
              <w:rPr>
                <w:rFonts w:ascii="Times New Roman" w:eastAsia="Times New Roman" w:hAnsi="Times New Roman" w:cs="Times New Roman"/>
                <w:color w:val="191919"/>
              </w:rPr>
              <w:t xml:space="preserve"> </w:t>
            </w:r>
            <w:r w:rsidRPr="000A4580">
              <w:rPr>
                <w:rFonts w:ascii="Times New Roman" w:hAnsi="Times New Roman" w:cs="Times New Roman"/>
                <w:b/>
              </w:rPr>
              <w:t>Электро-технические работы</w:t>
            </w:r>
          </w:p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9A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97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 xml:space="preserve">Электрические цепи. Электромонтажные и </w:t>
            </w:r>
            <w:r w:rsidRPr="00133B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сборочные технологии.</w:t>
            </w:r>
          </w:p>
        </w:tc>
        <w:tc>
          <w:tcPr>
            <w:tcW w:w="569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9F39AF" w:rsidRPr="00133B60" w:rsidRDefault="00500B99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9F39AF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по чтению электрических схем. Разработка схемы модели </w:t>
            </w:r>
            <w:r w:rsidRPr="00133B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электротехнической установки.</w:t>
            </w:r>
          </w:p>
        </w:tc>
      </w:tr>
      <w:tr w:rsidR="009F39A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2976" w:type="dxa"/>
          </w:tcPr>
          <w:p w:rsidR="009F39AF" w:rsidRPr="00607831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Составление электрических цепей.</w:t>
            </w:r>
          </w:p>
        </w:tc>
        <w:tc>
          <w:tcPr>
            <w:tcW w:w="569" w:type="dxa"/>
          </w:tcPr>
          <w:p w:rsidR="009F39AF" w:rsidRPr="000A458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F39AF" w:rsidRPr="00133B60" w:rsidRDefault="00500B99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9F39AF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9F39AF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Составление электрических цепей.</w:t>
            </w:r>
          </w:p>
          <w:p w:rsidR="009F39AF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9AF" w:rsidRPr="00133B60" w:rsidTr="001A7EBF">
        <w:trPr>
          <w:gridAfter w:val="2"/>
          <w:wAfter w:w="9070" w:type="dxa"/>
        </w:trPr>
        <w:tc>
          <w:tcPr>
            <w:tcW w:w="10207" w:type="dxa"/>
            <w:gridSpan w:val="7"/>
          </w:tcPr>
          <w:p w:rsidR="009F39AF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</w:pPr>
          </w:p>
          <w:p w:rsidR="009F39AF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  <w:t>Раздел 5. «</w:t>
            </w:r>
            <w:r w:rsidRPr="007E6312"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  <w:t>Методы и средства творческой исследовательской и проектной деятельности</w:t>
            </w:r>
            <w:r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  <w:t>»</w:t>
            </w:r>
            <w:r w:rsidRPr="007E6312"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  <w:t>.</w:t>
            </w:r>
          </w:p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9A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976" w:type="dxa"/>
          </w:tcPr>
          <w:p w:rsidR="009F39AF" w:rsidRPr="007E6312" w:rsidRDefault="009F39AF" w:rsidP="009F39A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Выбор тем проектов на ос</w:t>
            </w:r>
            <w:r w:rsidRPr="007E6312">
              <w:rPr>
                <w:rFonts w:ascii="Times New Roman" w:hAnsi="Times New Roman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spacing w:val="7"/>
                <w:sz w:val="20"/>
                <w:szCs w:val="20"/>
              </w:rPr>
              <w:t>нове потребностей и спроса на рынке товаров и услуг.</w:t>
            </w:r>
          </w:p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9F39AF" w:rsidRPr="00133B60" w:rsidRDefault="00500B99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9F39AF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9F39AF" w:rsidRPr="007E6312" w:rsidRDefault="009F39AF" w:rsidP="009F39A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Учащиеся производят мони</w:t>
            </w: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торинг рынка спроса на необходимые товары повседневного спроса и намечают возможные варианты для выполнения своих проектов..</w:t>
            </w:r>
          </w:p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Знакомятся с банком проектов, который составился ранее.</w:t>
            </w:r>
          </w:p>
        </w:tc>
      </w:tr>
      <w:tr w:rsidR="009F39A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976" w:type="dxa"/>
          </w:tcPr>
          <w:p w:rsidR="009F39AF" w:rsidRPr="007E6312" w:rsidRDefault="009F39AF" w:rsidP="009F39A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10"/>
                <w:sz w:val="20"/>
                <w:szCs w:val="20"/>
              </w:rPr>
              <w:t xml:space="preserve">Основные виды </w:t>
            </w:r>
            <w:r w:rsidRPr="007E6312">
              <w:rPr>
                <w:rFonts w:ascii="Times New Roman" w:hAnsi="Times New Roman"/>
                <w:spacing w:val="5"/>
                <w:sz w:val="20"/>
                <w:szCs w:val="20"/>
              </w:rPr>
              <w:t xml:space="preserve">проектной документации  </w:t>
            </w:r>
          </w:p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9F39AF" w:rsidRPr="000A458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F39AF" w:rsidRPr="00133B60" w:rsidRDefault="00500B99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9F39AF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Знакомятся с требованиями по составлению проектной документации и ее оформлению.</w:t>
            </w:r>
          </w:p>
        </w:tc>
      </w:tr>
      <w:tr w:rsidR="009F39A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97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Работа над завершением проектного изделия.</w:t>
            </w:r>
          </w:p>
        </w:tc>
        <w:tc>
          <w:tcPr>
            <w:tcW w:w="569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9F39AF" w:rsidRPr="00133B60" w:rsidRDefault="00500B99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9F39AF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Учащиеся  производят шлифовку, зачистку, доводку проектного изделия .</w:t>
            </w:r>
          </w:p>
        </w:tc>
      </w:tr>
      <w:tr w:rsidR="009F39A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97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/>
                <w:sz w:val="20"/>
                <w:szCs w:val="20"/>
              </w:rPr>
              <w:t>Правка расчетов себестоимости проекта.</w:t>
            </w:r>
          </w:p>
        </w:tc>
        <w:tc>
          <w:tcPr>
            <w:tcW w:w="569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F39AF" w:rsidRPr="00133B60" w:rsidRDefault="00133EC9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11</w:t>
            </w:r>
            <w:r w:rsidR="009F39AF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проверяют и по необходимости корректируют расчеты себестоимости своих проектных работ</w:t>
            </w:r>
          </w:p>
        </w:tc>
      </w:tr>
      <w:tr w:rsidR="009F39A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97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Годовая контрольная тестовая работа.</w:t>
            </w:r>
          </w:p>
        </w:tc>
        <w:tc>
          <w:tcPr>
            <w:tcW w:w="569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9F39AF" w:rsidRPr="00133B60" w:rsidRDefault="00133EC9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9F39AF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Отвечают на вопросы  годовой контрольной тестовой работы.</w:t>
            </w:r>
          </w:p>
        </w:tc>
      </w:tr>
      <w:tr w:rsidR="009F39A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97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Работа над проектом</w:t>
            </w:r>
          </w:p>
        </w:tc>
        <w:tc>
          <w:tcPr>
            <w:tcW w:w="569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F39AF" w:rsidRPr="00133B60" w:rsidRDefault="00133EC9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9F39AF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завершают работу с проектной документацией и проектным изделием.</w:t>
            </w:r>
          </w:p>
        </w:tc>
      </w:tr>
      <w:tr w:rsidR="009F39A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97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Работа над проектом</w:t>
            </w:r>
          </w:p>
        </w:tc>
        <w:tc>
          <w:tcPr>
            <w:tcW w:w="569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9F39AF" w:rsidRPr="00133B60" w:rsidRDefault="00133EC9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9F39AF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проверяют правильность составления проектной документации и составление расчета себестоимости изделия.</w:t>
            </w:r>
          </w:p>
        </w:tc>
      </w:tr>
      <w:tr w:rsidR="009F39A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97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Презентация творческого проекта</w:t>
            </w:r>
          </w:p>
        </w:tc>
        <w:tc>
          <w:tcPr>
            <w:tcW w:w="569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39AF" w:rsidRPr="00133B60" w:rsidRDefault="00133EC9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демонстрируют свои знания при защите проектной работы.</w:t>
            </w:r>
          </w:p>
        </w:tc>
      </w:tr>
      <w:tr w:rsidR="009F39AF" w:rsidRPr="00133B60" w:rsidTr="00133EC9">
        <w:trPr>
          <w:gridAfter w:val="2"/>
          <w:wAfter w:w="9070" w:type="dxa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9AF" w:rsidRPr="00680FAD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0FAD">
              <w:rPr>
                <w:rFonts w:ascii="Times New Roman" w:hAnsi="Times New Roman"/>
                <w:sz w:val="20"/>
                <w:szCs w:val="20"/>
              </w:rPr>
              <w:t>Подготовка проектной работы к защите.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Защита проекта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39AF" w:rsidRPr="00133B60" w:rsidRDefault="00133EC9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29</w:t>
            </w:r>
            <w:r w:rsidR="009F39AF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демонстрируют свои знания при защите проектной работы.</w:t>
            </w:r>
          </w:p>
        </w:tc>
      </w:tr>
      <w:tr w:rsidR="009F39AF" w:rsidRPr="00133B60" w:rsidTr="00133EC9">
        <w:trPr>
          <w:gridAfter w:val="2"/>
          <w:wAfter w:w="9070" w:type="dxa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9AF" w:rsidRPr="00680FAD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Итоговый урок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F39AF" w:rsidRPr="00133B60" w:rsidRDefault="00133EC9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9F39AF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52CD4" w:rsidRDefault="00B52CD4" w:rsidP="005B268F">
      <w:pPr>
        <w:pStyle w:val="a7"/>
        <w:jc w:val="center"/>
        <w:rPr>
          <w:rFonts w:ascii="Times New Roman" w:hAnsi="Times New Roman" w:cs="Times New Roman"/>
          <w:sz w:val="18"/>
          <w:szCs w:val="18"/>
        </w:rPr>
      </w:pPr>
    </w:p>
    <w:sectPr w:rsidR="00B52CD4" w:rsidSect="00582235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447" w:rsidRDefault="00305447" w:rsidP="000431DC">
      <w:pPr>
        <w:spacing w:after="0" w:line="240" w:lineRule="auto"/>
      </w:pPr>
      <w:r>
        <w:separator/>
      </w:r>
    </w:p>
  </w:endnote>
  <w:endnote w:type="continuationSeparator" w:id="0">
    <w:p w:rsidR="00305447" w:rsidRDefault="00305447" w:rsidP="00043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447" w:rsidRDefault="00305447" w:rsidP="000431DC">
      <w:pPr>
        <w:spacing w:after="0" w:line="240" w:lineRule="auto"/>
      </w:pPr>
      <w:r>
        <w:separator/>
      </w:r>
    </w:p>
  </w:footnote>
  <w:footnote w:type="continuationSeparator" w:id="0">
    <w:p w:rsidR="00305447" w:rsidRDefault="00305447" w:rsidP="000431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6A43"/>
    <w:multiLevelType w:val="hybridMultilevel"/>
    <w:tmpl w:val="21DC3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5026B"/>
    <w:multiLevelType w:val="hybridMultilevel"/>
    <w:tmpl w:val="CF187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D5748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057921D7"/>
    <w:multiLevelType w:val="hybridMultilevel"/>
    <w:tmpl w:val="D0140922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3A0290"/>
    <w:multiLevelType w:val="hybridMultilevel"/>
    <w:tmpl w:val="0120A7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73D35DB"/>
    <w:multiLevelType w:val="hybridMultilevel"/>
    <w:tmpl w:val="03343A3E"/>
    <w:lvl w:ilvl="0" w:tplc="5D528DA2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6">
    <w:nsid w:val="238D1890"/>
    <w:multiLevelType w:val="hybridMultilevel"/>
    <w:tmpl w:val="5332129A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6B31EA"/>
    <w:multiLevelType w:val="hybridMultilevel"/>
    <w:tmpl w:val="C2862A90"/>
    <w:lvl w:ilvl="0" w:tplc="5D528DA2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8">
    <w:nsid w:val="308F0D68"/>
    <w:multiLevelType w:val="hybridMultilevel"/>
    <w:tmpl w:val="5D40C83C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191EB2"/>
    <w:multiLevelType w:val="hybridMultilevel"/>
    <w:tmpl w:val="86586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BE16F7"/>
    <w:multiLevelType w:val="hybridMultilevel"/>
    <w:tmpl w:val="7048E636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>
    <w:nsid w:val="3D5779AA"/>
    <w:multiLevelType w:val="hybridMultilevel"/>
    <w:tmpl w:val="9588E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4A65DA"/>
    <w:multiLevelType w:val="hybridMultilevel"/>
    <w:tmpl w:val="665424D0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BA0AFF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>
    <w:nsid w:val="47F12178"/>
    <w:multiLevelType w:val="hybridMultilevel"/>
    <w:tmpl w:val="3EB06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401339"/>
    <w:multiLevelType w:val="hybridMultilevel"/>
    <w:tmpl w:val="45285CD4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1816E9"/>
    <w:multiLevelType w:val="hybridMultilevel"/>
    <w:tmpl w:val="3760CCE6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8D4C92"/>
    <w:multiLevelType w:val="hybridMultilevel"/>
    <w:tmpl w:val="9C0282B6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8">
    <w:nsid w:val="52F07B12"/>
    <w:multiLevelType w:val="hybridMultilevel"/>
    <w:tmpl w:val="653E5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684E5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0">
    <w:nsid w:val="5A3B3FB8"/>
    <w:multiLevelType w:val="hybridMultilevel"/>
    <w:tmpl w:val="767015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C1E3FC2"/>
    <w:multiLevelType w:val="hybridMultilevel"/>
    <w:tmpl w:val="0980DEAC"/>
    <w:lvl w:ilvl="0" w:tplc="9F365908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2">
    <w:nsid w:val="5D957A11"/>
    <w:multiLevelType w:val="hybridMultilevel"/>
    <w:tmpl w:val="8E862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06849ED"/>
    <w:multiLevelType w:val="hybridMultilevel"/>
    <w:tmpl w:val="6622BAC0"/>
    <w:lvl w:ilvl="0" w:tplc="5D528DA2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5">
    <w:nsid w:val="64CE7A57"/>
    <w:multiLevelType w:val="hybridMultilevel"/>
    <w:tmpl w:val="5E7C2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47771F"/>
    <w:multiLevelType w:val="hybridMultilevel"/>
    <w:tmpl w:val="13F4D9C8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620E19"/>
    <w:multiLevelType w:val="hybridMultilevel"/>
    <w:tmpl w:val="7D6AB6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B4B68AF"/>
    <w:multiLevelType w:val="hybridMultilevel"/>
    <w:tmpl w:val="0CACA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0D49DC"/>
    <w:multiLevelType w:val="hybridMultilevel"/>
    <w:tmpl w:val="80523114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0">
    <w:nsid w:val="782D2595"/>
    <w:multiLevelType w:val="hybridMultilevel"/>
    <w:tmpl w:val="4EDEE8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31">
    <w:nsid w:val="78860BF9"/>
    <w:multiLevelType w:val="hybridMultilevel"/>
    <w:tmpl w:val="F0A461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0"/>
  </w:num>
  <w:num w:numId="3">
    <w:abstractNumId w:val="19"/>
  </w:num>
  <w:num w:numId="4">
    <w:abstractNumId w:val="4"/>
  </w:num>
  <w:num w:numId="5">
    <w:abstractNumId w:val="23"/>
  </w:num>
  <w:num w:numId="6">
    <w:abstractNumId w:val="31"/>
  </w:num>
  <w:num w:numId="7">
    <w:abstractNumId w:val="2"/>
  </w:num>
  <w:num w:numId="8">
    <w:abstractNumId w:val="13"/>
  </w:num>
  <w:num w:numId="9">
    <w:abstractNumId w:val="21"/>
  </w:num>
  <w:num w:numId="10">
    <w:abstractNumId w:val="5"/>
  </w:num>
  <w:num w:numId="11">
    <w:abstractNumId w:val="29"/>
  </w:num>
  <w:num w:numId="12">
    <w:abstractNumId w:val="30"/>
  </w:num>
  <w:num w:numId="13">
    <w:abstractNumId w:val="7"/>
  </w:num>
  <w:num w:numId="1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4"/>
  </w:num>
  <w:num w:numId="17">
    <w:abstractNumId w:val="17"/>
  </w:num>
  <w:num w:numId="18">
    <w:abstractNumId w:val="10"/>
  </w:num>
  <w:num w:numId="19">
    <w:abstractNumId w:val="3"/>
  </w:num>
  <w:num w:numId="20">
    <w:abstractNumId w:val="12"/>
  </w:num>
  <w:num w:numId="21">
    <w:abstractNumId w:val="18"/>
  </w:num>
  <w:num w:numId="22">
    <w:abstractNumId w:val="25"/>
  </w:num>
  <w:num w:numId="23">
    <w:abstractNumId w:val="26"/>
  </w:num>
  <w:num w:numId="24">
    <w:abstractNumId w:val="28"/>
  </w:num>
  <w:num w:numId="25">
    <w:abstractNumId w:val="11"/>
  </w:num>
  <w:num w:numId="26">
    <w:abstractNumId w:val="15"/>
  </w:num>
  <w:num w:numId="27">
    <w:abstractNumId w:val="16"/>
  </w:num>
  <w:num w:numId="28">
    <w:abstractNumId w:val="14"/>
  </w:num>
  <w:num w:numId="29">
    <w:abstractNumId w:val="22"/>
  </w:num>
  <w:num w:numId="30">
    <w:abstractNumId w:val="1"/>
  </w:num>
  <w:num w:numId="31">
    <w:abstractNumId w:val="6"/>
  </w:num>
  <w:num w:numId="32">
    <w:abstractNumId w:val="8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1DC"/>
    <w:rsid w:val="00003A08"/>
    <w:rsid w:val="0001671E"/>
    <w:rsid w:val="000278B2"/>
    <w:rsid w:val="00037390"/>
    <w:rsid w:val="000431DC"/>
    <w:rsid w:val="00052A6C"/>
    <w:rsid w:val="00053B9D"/>
    <w:rsid w:val="00054CE5"/>
    <w:rsid w:val="00054DB7"/>
    <w:rsid w:val="00055D1D"/>
    <w:rsid w:val="00061FAC"/>
    <w:rsid w:val="00097829"/>
    <w:rsid w:val="000A2B79"/>
    <w:rsid w:val="000A4580"/>
    <w:rsid w:val="000B7292"/>
    <w:rsid w:val="000C436D"/>
    <w:rsid w:val="000C6A00"/>
    <w:rsid w:val="000E5D45"/>
    <w:rsid w:val="00104B14"/>
    <w:rsid w:val="001146FD"/>
    <w:rsid w:val="00133EC9"/>
    <w:rsid w:val="001340BB"/>
    <w:rsid w:val="001356F4"/>
    <w:rsid w:val="00144FFA"/>
    <w:rsid w:val="001476B3"/>
    <w:rsid w:val="00150798"/>
    <w:rsid w:val="00152BD9"/>
    <w:rsid w:val="00172AA6"/>
    <w:rsid w:val="001807E1"/>
    <w:rsid w:val="001A00E8"/>
    <w:rsid w:val="001A6BAB"/>
    <w:rsid w:val="001A7EBF"/>
    <w:rsid w:val="001B1005"/>
    <w:rsid w:val="001B3BB2"/>
    <w:rsid w:val="001B70B2"/>
    <w:rsid w:val="001D4330"/>
    <w:rsid w:val="001D4CF0"/>
    <w:rsid w:val="001D6A6C"/>
    <w:rsid w:val="001E2F41"/>
    <w:rsid w:val="001E6F96"/>
    <w:rsid w:val="00212087"/>
    <w:rsid w:val="00220CCC"/>
    <w:rsid w:val="0022728B"/>
    <w:rsid w:val="00254E04"/>
    <w:rsid w:val="00256D71"/>
    <w:rsid w:val="00266127"/>
    <w:rsid w:val="002941C8"/>
    <w:rsid w:val="002957C0"/>
    <w:rsid w:val="00297778"/>
    <w:rsid w:val="002F7197"/>
    <w:rsid w:val="0030247F"/>
    <w:rsid w:val="00305447"/>
    <w:rsid w:val="00310F4A"/>
    <w:rsid w:val="00324DE2"/>
    <w:rsid w:val="00356CEB"/>
    <w:rsid w:val="00356DC6"/>
    <w:rsid w:val="003612CA"/>
    <w:rsid w:val="00382B05"/>
    <w:rsid w:val="00383B27"/>
    <w:rsid w:val="00390221"/>
    <w:rsid w:val="003960C7"/>
    <w:rsid w:val="003A6A17"/>
    <w:rsid w:val="003B70B1"/>
    <w:rsid w:val="003C5871"/>
    <w:rsid w:val="003C5EE9"/>
    <w:rsid w:val="003C7339"/>
    <w:rsid w:val="003F3336"/>
    <w:rsid w:val="003F47CA"/>
    <w:rsid w:val="00410C1F"/>
    <w:rsid w:val="00423F5E"/>
    <w:rsid w:val="00430A1C"/>
    <w:rsid w:val="00436360"/>
    <w:rsid w:val="00441259"/>
    <w:rsid w:val="00443A17"/>
    <w:rsid w:val="004622CC"/>
    <w:rsid w:val="00492F07"/>
    <w:rsid w:val="004940EA"/>
    <w:rsid w:val="00497E0C"/>
    <w:rsid w:val="004A7057"/>
    <w:rsid w:val="004C46B4"/>
    <w:rsid w:val="004E7C81"/>
    <w:rsid w:val="00500B99"/>
    <w:rsid w:val="00517A79"/>
    <w:rsid w:val="00520A2F"/>
    <w:rsid w:val="00521856"/>
    <w:rsid w:val="00535B3C"/>
    <w:rsid w:val="00540721"/>
    <w:rsid w:val="005446E7"/>
    <w:rsid w:val="00544739"/>
    <w:rsid w:val="005706F2"/>
    <w:rsid w:val="00570750"/>
    <w:rsid w:val="00582235"/>
    <w:rsid w:val="00587DDB"/>
    <w:rsid w:val="00591BB9"/>
    <w:rsid w:val="005A0167"/>
    <w:rsid w:val="005B268F"/>
    <w:rsid w:val="005B2808"/>
    <w:rsid w:val="005B7D87"/>
    <w:rsid w:val="005C5089"/>
    <w:rsid w:val="005E1B19"/>
    <w:rsid w:val="005E21F5"/>
    <w:rsid w:val="005E336D"/>
    <w:rsid w:val="005E412C"/>
    <w:rsid w:val="005E666C"/>
    <w:rsid w:val="005F5213"/>
    <w:rsid w:val="005F6918"/>
    <w:rsid w:val="00603DCC"/>
    <w:rsid w:val="00606959"/>
    <w:rsid w:val="00607831"/>
    <w:rsid w:val="00610AE6"/>
    <w:rsid w:val="006143C9"/>
    <w:rsid w:val="0063016F"/>
    <w:rsid w:val="00633AC4"/>
    <w:rsid w:val="006422AD"/>
    <w:rsid w:val="00651F55"/>
    <w:rsid w:val="00680602"/>
    <w:rsid w:val="00680ECB"/>
    <w:rsid w:val="00680FAD"/>
    <w:rsid w:val="00685957"/>
    <w:rsid w:val="00687068"/>
    <w:rsid w:val="00690510"/>
    <w:rsid w:val="00691C6D"/>
    <w:rsid w:val="006935D3"/>
    <w:rsid w:val="006A6CE1"/>
    <w:rsid w:val="006B1961"/>
    <w:rsid w:val="006B43C1"/>
    <w:rsid w:val="006B4E0F"/>
    <w:rsid w:val="006C3327"/>
    <w:rsid w:val="006C7475"/>
    <w:rsid w:val="006E1127"/>
    <w:rsid w:val="006E1498"/>
    <w:rsid w:val="006F0623"/>
    <w:rsid w:val="006F580F"/>
    <w:rsid w:val="0070102F"/>
    <w:rsid w:val="0071055C"/>
    <w:rsid w:val="00720844"/>
    <w:rsid w:val="00734A28"/>
    <w:rsid w:val="007431AA"/>
    <w:rsid w:val="00762D6B"/>
    <w:rsid w:val="00771463"/>
    <w:rsid w:val="00796742"/>
    <w:rsid w:val="00797189"/>
    <w:rsid w:val="007A02EC"/>
    <w:rsid w:val="007A35C9"/>
    <w:rsid w:val="007B183F"/>
    <w:rsid w:val="007B2E2C"/>
    <w:rsid w:val="007B31F2"/>
    <w:rsid w:val="007C4954"/>
    <w:rsid w:val="007D42E2"/>
    <w:rsid w:val="007D7829"/>
    <w:rsid w:val="007E37B6"/>
    <w:rsid w:val="007F6E96"/>
    <w:rsid w:val="008060D1"/>
    <w:rsid w:val="008106CD"/>
    <w:rsid w:val="00814137"/>
    <w:rsid w:val="008216AA"/>
    <w:rsid w:val="008579F2"/>
    <w:rsid w:val="008618F3"/>
    <w:rsid w:val="00862D5B"/>
    <w:rsid w:val="00867EAE"/>
    <w:rsid w:val="00870E4D"/>
    <w:rsid w:val="00874386"/>
    <w:rsid w:val="00874FCD"/>
    <w:rsid w:val="008774B9"/>
    <w:rsid w:val="008925B7"/>
    <w:rsid w:val="00897F57"/>
    <w:rsid w:val="008A33BB"/>
    <w:rsid w:val="008B3FDE"/>
    <w:rsid w:val="008C3C5A"/>
    <w:rsid w:val="008F44C2"/>
    <w:rsid w:val="009048A1"/>
    <w:rsid w:val="00904CF2"/>
    <w:rsid w:val="00904E7C"/>
    <w:rsid w:val="009141DE"/>
    <w:rsid w:val="00915001"/>
    <w:rsid w:val="00922A4B"/>
    <w:rsid w:val="00926FA8"/>
    <w:rsid w:val="0094059C"/>
    <w:rsid w:val="00942750"/>
    <w:rsid w:val="009507BB"/>
    <w:rsid w:val="00951A89"/>
    <w:rsid w:val="0097091D"/>
    <w:rsid w:val="00972303"/>
    <w:rsid w:val="0097281C"/>
    <w:rsid w:val="00973AC6"/>
    <w:rsid w:val="009757F2"/>
    <w:rsid w:val="009A3144"/>
    <w:rsid w:val="009B5CEF"/>
    <w:rsid w:val="009D10AF"/>
    <w:rsid w:val="009D117E"/>
    <w:rsid w:val="009E0001"/>
    <w:rsid w:val="009E0208"/>
    <w:rsid w:val="009E1DBC"/>
    <w:rsid w:val="009F39AF"/>
    <w:rsid w:val="00A020E4"/>
    <w:rsid w:val="00A62C3D"/>
    <w:rsid w:val="00A767E4"/>
    <w:rsid w:val="00A81C8B"/>
    <w:rsid w:val="00A92E2D"/>
    <w:rsid w:val="00A9578A"/>
    <w:rsid w:val="00AA108D"/>
    <w:rsid w:val="00AA2B04"/>
    <w:rsid w:val="00AB0DA3"/>
    <w:rsid w:val="00AB1016"/>
    <w:rsid w:val="00AB2140"/>
    <w:rsid w:val="00AE043C"/>
    <w:rsid w:val="00AE7AB3"/>
    <w:rsid w:val="00AF2AD0"/>
    <w:rsid w:val="00B17CB4"/>
    <w:rsid w:val="00B2165A"/>
    <w:rsid w:val="00B30339"/>
    <w:rsid w:val="00B46696"/>
    <w:rsid w:val="00B52CD4"/>
    <w:rsid w:val="00B56A92"/>
    <w:rsid w:val="00B7751A"/>
    <w:rsid w:val="00B778AE"/>
    <w:rsid w:val="00B90883"/>
    <w:rsid w:val="00BB0990"/>
    <w:rsid w:val="00BC739C"/>
    <w:rsid w:val="00BD68B2"/>
    <w:rsid w:val="00BF09DC"/>
    <w:rsid w:val="00BF6E96"/>
    <w:rsid w:val="00C0463A"/>
    <w:rsid w:val="00C16036"/>
    <w:rsid w:val="00C20AFF"/>
    <w:rsid w:val="00C23D3D"/>
    <w:rsid w:val="00C34608"/>
    <w:rsid w:val="00C40391"/>
    <w:rsid w:val="00C42A0A"/>
    <w:rsid w:val="00C42A12"/>
    <w:rsid w:val="00C47413"/>
    <w:rsid w:val="00C60FD6"/>
    <w:rsid w:val="00C629D7"/>
    <w:rsid w:val="00C633CA"/>
    <w:rsid w:val="00C816F4"/>
    <w:rsid w:val="00C919B2"/>
    <w:rsid w:val="00C93E54"/>
    <w:rsid w:val="00C9639F"/>
    <w:rsid w:val="00C969F8"/>
    <w:rsid w:val="00CB5997"/>
    <w:rsid w:val="00CB651F"/>
    <w:rsid w:val="00CC1850"/>
    <w:rsid w:val="00CC4B05"/>
    <w:rsid w:val="00CD5713"/>
    <w:rsid w:val="00CE371F"/>
    <w:rsid w:val="00CE6DC1"/>
    <w:rsid w:val="00CE7A89"/>
    <w:rsid w:val="00CF5DE4"/>
    <w:rsid w:val="00D048BD"/>
    <w:rsid w:val="00D077ED"/>
    <w:rsid w:val="00D10DC3"/>
    <w:rsid w:val="00D27CCA"/>
    <w:rsid w:val="00D33CF6"/>
    <w:rsid w:val="00D654FA"/>
    <w:rsid w:val="00D712F6"/>
    <w:rsid w:val="00D71849"/>
    <w:rsid w:val="00D84F86"/>
    <w:rsid w:val="00D9103D"/>
    <w:rsid w:val="00D92337"/>
    <w:rsid w:val="00D976A9"/>
    <w:rsid w:val="00DA4B8D"/>
    <w:rsid w:val="00DB4681"/>
    <w:rsid w:val="00DB4A5E"/>
    <w:rsid w:val="00DD5D21"/>
    <w:rsid w:val="00DE3C6A"/>
    <w:rsid w:val="00DF3938"/>
    <w:rsid w:val="00DF5005"/>
    <w:rsid w:val="00E00B16"/>
    <w:rsid w:val="00E0245C"/>
    <w:rsid w:val="00E20EED"/>
    <w:rsid w:val="00E24E8F"/>
    <w:rsid w:val="00E33E33"/>
    <w:rsid w:val="00E40C50"/>
    <w:rsid w:val="00E60ABA"/>
    <w:rsid w:val="00E77C19"/>
    <w:rsid w:val="00E82197"/>
    <w:rsid w:val="00E84461"/>
    <w:rsid w:val="00E90B0F"/>
    <w:rsid w:val="00E945CB"/>
    <w:rsid w:val="00E9575A"/>
    <w:rsid w:val="00E97C13"/>
    <w:rsid w:val="00EA13A1"/>
    <w:rsid w:val="00EA2FAF"/>
    <w:rsid w:val="00EC1C0B"/>
    <w:rsid w:val="00F05599"/>
    <w:rsid w:val="00F44CD4"/>
    <w:rsid w:val="00F47ED8"/>
    <w:rsid w:val="00F762E9"/>
    <w:rsid w:val="00F76464"/>
    <w:rsid w:val="00F86A4D"/>
    <w:rsid w:val="00F90F7C"/>
    <w:rsid w:val="00FB1E25"/>
    <w:rsid w:val="00FD174D"/>
    <w:rsid w:val="00FF1C60"/>
    <w:rsid w:val="00FF401B"/>
    <w:rsid w:val="00FF5BE3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431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431DC"/>
  </w:style>
  <w:style w:type="paragraph" w:styleId="a5">
    <w:name w:val="footer"/>
    <w:basedOn w:val="a"/>
    <w:link w:val="a6"/>
    <w:uiPriority w:val="99"/>
    <w:semiHidden/>
    <w:unhideWhenUsed/>
    <w:rsid w:val="000431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431DC"/>
  </w:style>
  <w:style w:type="paragraph" w:styleId="a7">
    <w:name w:val="No Spacing"/>
    <w:uiPriority w:val="1"/>
    <w:qFormat/>
    <w:rsid w:val="000431DC"/>
    <w:pPr>
      <w:spacing w:after="0" w:line="240" w:lineRule="auto"/>
    </w:pPr>
  </w:style>
  <w:style w:type="table" w:styleId="a8">
    <w:name w:val="Table Grid"/>
    <w:basedOn w:val="a1"/>
    <w:uiPriority w:val="59"/>
    <w:rsid w:val="000431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iPriority w:val="99"/>
    <w:rsid w:val="00310F4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7"/>
      <w:szCs w:val="17"/>
    </w:rPr>
  </w:style>
  <w:style w:type="paragraph" w:customStyle="1" w:styleId="p12">
    <w:name w:val="p12"/>
    <w:basedOn w:val="a"/>
    <w:rsid w:val="00310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10F4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a">
    <w:name w:val="List Paragraph"/>
    <w:basedOn w:val="a"/>
    <w:uiPriority w:val="34"/>
    <w:qFormat/>
    <w:rsid w:val="00310F4A"/>
    <w:pPr>
      <w:ind w:left="720"/>
      <w:contextualSpacing/>
    </w:pPr>
    <w:rPr>
      <w:rFonts w:eastAsiaTheme="minorHAnsi"/>
      <w:lang w:eastAsia="en-US"/>
    </w:rPr>
  </w:style>
  <w:style w:type="paragraph" w:customStyle="1" w:styleId="-11">
    <w:name w:val="Цветной список - Акцент 11"/>
    <w:basedOn w:val="a"/>
    <w:qFormat/>
    <w:rsid w:val="00310F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nhideWhenUsed/>
    <w:rsid w:val="005A0167"/>
    <w:pPr>
      <w:spacing w:after="0" w:line="240" w:lineRule="auto"/>
    </w:pPr>
    <w:rPr>
      <w:rFonts w:ascii="Tahoma" w:eastAsia="SimSun" w:hAnsi="Tahoma" w:cs="Tahoma"/>
      <w:sz w:val="16"/>
      <w:szCs w:val="16"/>
      <w:lang w:eastAsia="zh-CN"/>
    </w:rPr>
  </w:style>
  <w:style w:type="character" w:customStyle="1" w:styleId="ac">
    <w:name w:val="Текст выноски Знак"/>
    <w:basedOn w:val="a0"/>
    <w:link w:val="ab"/>
    <w:rsid w:val="005A0167"/>
    <w:rPr>
      <w:rFonts w:ascii="Tahoma" w:eastAsia="SimSun" w:hAnsi="Tahoma" w:cs="Tahoma"/>
      <w:sz w:val="16"/>
      <w:szCs w:val="16"/>
      <w:lang w:eastAsia="zh-CN"/>
    </w:rPr>
  </w:style>
  <w:style w:type="paragraph" w:styleId="ad">
    <w:name w:val="Title"/>
    <w:basedOn w:val="a"/>
    <w:link w:val="ae"/>
    <w:qFormat/>
    <w:rsid w:val="0072084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e">
    <w:name w:val="Название Знак"/>
    <w:basedOn w:val="a0"/>
    <w:link w:val="ad"/>
    <w:rsid w:val="00720844"/>
    <w:rPr>
      <w:rFonts w:ascii="Times New Roman" w:eastAsia="Times New Roman" w:hAnsi="Times New Roman" w:cs="Times New Roman"/>
      <w:sz w:val="24"/>
      <w:szCs w:val="20"/>
    </w:rPr>
  </w:style>
  <w:style w:type="paragraph" w:customStyle="1" w:styleId="1">
    <w:name w:val="Основной текст1"/>
    <w:basedOn w:val="a"/>
    <w:rsid w:val="00D92337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Sylfaen">
    <w:name w:val="Основной текст + Sylfaen"/>
    <w:aliases w:val="Не полужирный"/>
    <w:basedOn w:val="a0"/>
    <w:rsid w:val="00D92337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paragraph" w:styleId="af">
    <w:name w:val="Body Text Indent"/>
    <w:basedOn w:val="a"/>
    <w:link w:val="af0"/>
    <w:rsid w:val="00254E04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0">
    <w:name w:val="Основной текст с отступом Знак"/>
    <w:basedOn w:val="a0"/>
    <w:link w:val="af"/>
    <w:rsid w:val="00254E04"/>
    <w:rPr>
      <w:rFonts w:ascii="Times New Roman" w:eastAsia="Times New Roman" w:hAnsi="Times New Roman" w:cs="Times New Roman"/>
      <w:sz w:val="28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2F719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F7197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431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431DC"/>
  </w:style>
  <w:style w:type="paragraph" w:styleId="a5">
    <w:name w:val="footer"/>
    <w:basedOn w:val="a"/>
    <w:link w:val="a6"/>
    <w:uiPriority w:val="99"/>
    <w:semiHidden/>
    <w:unhideWhenUsed/>
    <w:rsid w:val="000431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431DC"/>
  </w:style>
  <w:style w:type="paragraph" w:styleId="a7">
    <w:name w:val="No Spacing"/>
    <w:uiPriority w:val="1"/>
    <w:qFormat/>
    <w:rsid w:val="000431DC"/>
    <w:pPr>
      <w:spacing w:after="0" w:line="240" w:lineRule="auto"/>
    </w:pPr>
  </w:style>
  <w:style w:type="table" w:styleId="a8">
    <w:name w:val="Table Grid"/>
    <w:basedOn w:val="a1"/>
    <w:uiPriority w:val="59"/>
    <w:rsid w:val="000431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iPriority w:val="99"/>
    <w:rsid w:val="00310F4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7"/>
      <w:szCs w:val="17"/>
    </w:rPr>
  </w:style>
  <w:style w:type="paragraph" w:customStyle="1" w:styleId="p12">
    <w:name w:val="p12"/>
    <w:basedOn w:val="a"/>
    <w:rsid w:val="00310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10F4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a">
    <w:name w:val="List Paragraph"/>
    <w:basedOn w:val="a"/>
    <w:uiPriority w:val="34"/>
    <w:qFormat/>
    <w:rsid w:val="00310F4A"/>
    <w:pPr>
      <w:ind w:left="720"/>
      <w:contextualSpacing/>
    </w:pPr>
    <w:rPr>
      <w:rFonts w:eastAsiaTheme="minorHAnsi"/>
      <w:lang w:eastAsia="en-US"/>
    </w:rPr>
  </w:style>
  <w:style w:type="paragraph" w:customStyle="1" w:styleId="-11">
    <w:name w:val="Цветной список - Акцент 11"/>
    <w:basedOn w:val="a"/>
    <w:qFormat/>
    <w:rsid w:val="00310F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nhideWhenUsed/>
    <w:rsid w:val="005A0167"/>
    <w:pPr>
      <w:spacing w:after="0" w:line="240" w:lineRule="auto"/>
    </w:pPr>
    <w:rPr>
      <w:rFonts w:ascii="Tahoma" w:eastAsia="SimSun" w:hAnsi="Tahoma" w:cs="Tahoma"/>
      <w:sz w:val="16"/>
      <w:szCs w:val="16"/>
      <w:lang w:eastAsia="zh-CN"/>
    </w:rPr>
  </w:style>
  <w:style w:type="character" w:customStyle="1" w:styleId="ac">
    <w:name w:val="Текст выноски Знак"/>
    <w:basedOn w:val="a0"/>
    <w:link w:val="ab"/>
    <w:rsid w:val="005A0167"/>
    <w:rPr>
      <w:rFonts w:ascii="Tahoma" w:eastAsia="SimSun" w:hAnsi="Tahoma" w:cs="Tahoma"/>
      <w:sz w:val="16"/>
      <w:szCs w:val="16"/>
      <w:lang w:eastAsia="zh-CN"/>
    </w:rPr>
  </w:style>
  <w:style w:type="paragraph" w:styleId="ad">
    <w:name w:val="Title"/>
    <w:basedOn w:val="a"/>
    <w:link w:val="ae"/>
    <w:qFormat/>
    <w:rsid w:val="0072084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e">
    <w:name w:val="Название Знак"/>
    <w:basedOn w:val="a0"/>
    <w:link w:val="ad"/>
    <w:rsid w:val="00720844"/>
    <w:rPr>
      <w:rFonts w:ascii="Times New Roman" w:eastAsia="Times New Roman" w:hAnsi="Times New Roman" w:cs="Times New Roman"/>
      <w:sz w:val="24"/>
      <w:szCs w:val="20"/>
    </w:rPr>
  </w:style>
  <w:style w:type="paragraph" w:customStyle="1" w:styleId="1">
    <w:name w:val="Основной текст1"/>
    <w:basedOn w:val="a"/>
    <w:rsid w:val="00D92337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Sylfaen">
    <w:name w:val="Основной текст + Sylfaen"/>
    <w:aliases w:val="Не полужирный"/>
    <w:basedOn w:val="a0"/>
    <w:rsid w:val="00D92337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paragraph" w:styleId="af">
    <w:name w:val="Body Text Indent"/>
    <w:basedOn w:val="a"/>
    <w:link w:val="af0"/>
    <w:rsid w:val="00254E04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0">
    <w:name w:val="Основной текст с отступом Знак"/>
    <w:basedOn w:val="a0"/>
    <w:link w:val="af"/>
    <w:rsid w:val="00254E04"/>
    <w:rPr>
      <w:rFonts w:ascii="Times New Roman" w:eastAsia="Times New Roman" w:hAnsi="Times New Roman" w:cs="Times New Roman"/>
      <w:sz w:val="28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2F719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F719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8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package" Target="embeddings/Microsoft_Word_Document1.docx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84F76-EA33-4893-83B4-357373720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5441</Words>
  <Characters>31016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Lilia</cp:lastModifiedBy>
  <cp:revision>7</cp:revision>
  <cp:lastPrinted>2018-03-07T14:37:00Z</cp:lastPrinted>
  <dcterms:created xsi:type="dcterms:W3CDTF">2021-10-26T16:18:00Z</dcterms:created>
  <dcterms:modified xsi:type="dcterms:W3CDTF">2021-11-11T13:04:00Z</dcterms:modified>
</cp:coreProperties>
</file>